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76" w:rsidRDefault="00154C76" w:rsidP="00154C76">
      <w:pPr>
        <w:spacing w:after="0" w:line="240" w:lineRule="auto"/>
        <w:ind w:left="6372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Утвержден</w:t>
      </w:r>
    </w:p>
    <w:p w:rsidR="00945911" w:rsidRDefault="00154C76" w:rsidP="00154C76">
      <w:pPr>
        <w:spacing w:after="0" w:line="240" w:lineRule="auto"/>
        <w:ind w:left="6372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Приказом главного врача</w:t>
      </w:r>
    </w:p>
    <w:p w:rsidR="00154C76" w:rsidRDefault="00154C76" w:rsidP="00154C76">
      <w:pPr>
        <w:spacing w:after="0" w:line="240" w:lineRule="auto"/>
        <w:ind w:left="6372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ГОАУЗ «Апатитская СП»</w:t>
      </w:r>
    </w:p>
    <w:p w:rsidR="00154C76" w:rsidRDefault="00154C76" w:rsidP="00154C76">
      <w:pPr>
        <w:spacing w:after="0" w:line="240" w:lineRule="auto"/>
        <w:ind w:left="6372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 ____________ № _____</w:t>
      </w:r>
    </w:p>
    <w:p w:rsidR="00154C76" w:rsidRDefault="00154C76" w:rsidP="00154C7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154C76" w:rsidRPr="00154C76" w:rsidRDefault="00154C76" w:rsidP="00154C7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54C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Административный регламент</w:t>
      </w:r>
    </w:p>
    <w:p w:rsidR="00154C76" w:rsidRDefault="00154C76" w:rsidP="00154C7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54C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ГОАУЗ «Апатитская СП» по предоставлению государственной услуги по приему заявок (записи) на </w:t>
      </w:r>
      <w:r w:rsidR="00BF75B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прием к врачу</w:t>
      </w:r>
    </w:p>
    <w:p w:rsidR="00154C76" w:rsidRDefault="00154C76" w:rsidP="00154C7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54C76" w:rsidRPr="00154C76" w:rsidRDefault="00154C76" w:rsidP="00154C76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C7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54C76" w:rsidRDefault="00154C76" w:rsidP="00154C7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C76" w:rsidRPr="00154C76" w:rsidRDefault="00154C76" w:rsidP="00154C7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C76">
        <w:rPr>
          <w:rFonts w:ascii="Times New Roman" w:hAnsi="Times New Roman" w:cs="Times New Roman"/>
          <w:b/>
          <w:sz w:val="24"/>
          <w:szCs w:val="24"/>
        </w:rPr>
        <w:t xml:space="preserve"> Предмет регулирования административного регламента</w:t>
      </w:r>
    </w:p>
    <w:p w:rsidR="00154C76" w:rsidRDefault="00154C76" w:rsidP="00154C7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регламент регулирует порядок предоставления государственной услуги по приему заявок (записи) на прием к врачу в электронном виде (далее – государственная услуга).</w:t>
      </w:r>
    </w:p>
    <w:p w:rsidR="00154C76" w:rsidRDefault="00154C76" w:rsidP="00154C7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4C76" w:rsidRPr="00154C76" w:rsidRDefault="00154C76" w:rsidP="00154C7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C76">
        <w:rPr>
          <w:rFonts w:ascii="Times New Roman" w:hAnsi="Times New Roman" w:cs="Times New Roman"/>
          <w:b/>
          <w:sz w:val="24"/>
          <w:szCs w:val="24"/>
        </w:rPr>
        <w:t xml:space="preserve"> Описание Заявителей</w:t>
      </w:r>
    </w:p>
    <w:p w:rsidR="00154C76" w:rsidRDefault="00154C76" w:rsidP="00154C7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Получателями государственной услуги (далее – Заявители) являются имеющие действующий в Российской Федерации полис обязательного медицинского страхования:</w:t>
      </w:r>
    </w:p>
    <w:p w:rsidR="00154C76" w:rsidRDefault="00154C76" w:rsidP="00154C7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граждане РФ, постоянно или временно проживающие в РФ;</w:t>
      </w:r>
    </w:p>
    <w:p w:rsidR="00154C76" w:rsidRDefault="00154C76" w:rsidP="00154C7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иностранные граждане;</w:t>
      </w:r>
    </w:p>
    <w:p w:rsidR="00154C76" w:rsidRDefault="00154C76" w:rsidP="00154C7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лица без гражданства (за исключением высококвалифицированных специалистов и членов их семей).</w:t>
      </w:r>
    </w:p>
    <w:p w:rsidR="00154C76" w:rsidRDefault="00154C76" w:rsidP="00154C7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4C76" w:rsidRDefault="00154C76" w:rsidP="00154C7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Требования к порядку информирования о порядке предоставления услуги</w:t>
      </w:r>
    </w:p>
    <w:p w:rsidR="00154C76" w:rsidRDefault="00AF1BC5" w:rsidP="00AF1BC5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местонахождении, контактных телефонах,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интернет-адресах</w:t>
      </w:r>
      <w:proofErr w:type="gramEnd"/>
      <w:r>
        <w:rPr>
          <w:rFonts w:ascii="Times New Roman" w:hAnsi="Times New Roman" w:cs="Times New Roman"/>
          <w:sz w:val="24"/>
          <w:szCs w:val="24"/>
        </w:rPr>
        <w:t>, адресах электронной почты ГОАУЗ «Апатитская СП», оказывающее государственную услугу (далее – Учреждение), приведены в приложении 1 к Административному регламенту и размещены:</w:t>
      </w:r>
    </w:p>
    <w:p w:rsidR="00AF1BC5" w:rsidRDefault="00AF1BC5" w:rsidP="00AF1BC5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Интернет-сайте Учреждения: </w:t>
      </w:r>
      <w:hyperlink r:id="rId9" w:history="1">
        <w:r w:rsidRPr="000C0C2B">
          <w:rPr>
            <w:rStyle w:val="a6"/>
            <w:rFonts w:ascii="Times New Roman" w:hAnsi="Times New Roman" w:cs="Times New Roman"/>
            <w:sz w:val="24"/>
            <w:szCs w:val="24"/>
          </w:rPr>
          <w:t>http://ap-stom.ru/</w:t>
        </w:r>
      </w:hyperlink>
    </w:p>
    <w:p w:rsidR="00AF1BC5" w:rsidRDefault="00AF1BC5" w:rsidP="00AF1BC5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информационном стенде в вестибюле Учреждения.</w:t>
      </w:r>
    </w:p>
    <w:p w:rsidR="00AF1BC5" w:rsidRDefault="00AF1BC5" w:rsidP="00AF1BC5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графике Учреждения сообщаются по телефонам для справок (консультаций), а также размещаются:</w:t>
      </w:r>
    </w:p>
    <w:p w:rsidR="00AF1BC5" w:rsidRDefault="00AF1BC5" w:rsidP="00AF1BC5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Интернет-сайте Учреждения: </w:t>
      </w:r>
      <w:hyperlink r:id="rId10" w:history="1">
        <w:r w:rsidRPr="000C0C2B">
          <w:rPr>
            <w:rStyle w:val="a6"/>
            <w:rFonts w:ascii="Times New Roman" w:hAnsi="Times New Roman" w:cs="Times New Roman"/>
            <w:sz w:val="24"/>
            <w:szCs w:val="24"/>
          </w:rPr>
          <w:t>http://ap-stom.ru/</w:t>
        </w:r>
      </w:hyperlink>
    </w:p>
    <w:p w:rsidR="00AF1BC5" w:rsidRDefault="00AF1BC5" w:rsidP="00AF1BC5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вывеске при входе в здание, в котором располагается Учреждение.</w:t>
      </w:r>
    </w:p>
    <w:p w:rsidR="00AF1BC5" w:rsidRDefault="00D5110A" w:rsidP="00AF1BC5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о порядке предоставления государственной услуги осуществляют сотрудники Учреждения, осуществляющие запись на прием к врачу и консультирование (лично или по телефону).</w:t>
      </w:r>
    </w:p>
    <w:p w:rsidR="00D5110A" w:rsidRDefault="00D5110A" w:rsidP="00AF1BC5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осуществляется в виде:</w:t>
      </w:r>
    </w:p>
    <w:p w:rsidR="00D5110A" w:rsidRDefault="00D5110A" w:rsidP="00D5110A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устного консультирования;</w:t>
      </w:r>
    </w:p>
    <w:p w:rsidR="00D5110A" w:rsidRDefault="00D5110A" w:rsidP="00D5110A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письменного консультирования.</w:t>
      </w:r>
    </w:p>
    <w:p w:rsidR="00D5110A" w:rsidRDefault="00D5110A" w:rsidP="00AF1BC5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осуществляется с использованием:</w:t>
      </w:r>
    </w:p>
    <w:p w:rsidR="00D5110A" w:rsidRDefault="00D5110A" w:rsidP="00D5110A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средств телефонной связи;</w:t>
      </w:r>
    </w:p>
    <w:p w:rsidR="00D5110A" w:rsidRDefault="00D5110A" w:rsidP="00D5110A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средств почтовой связи;</w:t>
      </w:r>
    </w:p>
    <w:p w:rsidR="00D5110A" w:rsidRDefault="00D5110A" w:rsidP="00D5110A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электронной почты;</w:t>
      </w:r>
    </w:p>
    <w:p w:rsidR="00D5110A" w:rsidRPr="00D5110A" w:rsidRDefault="00D5110A" w:rsidP="00D5110A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сети Интернет, в том числе регионального портала государственных и муниципальных услуг Мурманской области </w:t>
      </w:r>
      <w:hyperlink r:id="rId11" w:history="1">
        <w:r w:rsidRPr="000C0C2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0C0C2B">
          <w:rPr>
            <w:rStyle w:val="a6"/>
            <w:rFonts w:ascii="Times New Roman" w:hAnsi="Times New Roman" w:cs="Times New Roman"/>
            <w:sz w:val="24"/>
            <w:szCs w:val="24"/>
          </w:rPr>
          <w:t>://51</w:t>
        </w:r>
        <w:r w:rsidRPr="000C0C2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gosuslugi</w:t>
        </w:r>
        <w:r w:rsidRPr="000C0C2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0C0C2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и  </w:t>
      </w:r>
      <w:hyperlink r:id="rId12" w:history="1">
        <w:r w:rsidRPr="000C0C2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5110A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0C0C2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5110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0C0C2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polarmed</w:t>
        </w:r>
        <w:r w:rsidRPr="00D5110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0C0C2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D5110A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  <w:r w:rsidRPr="00D5110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110A" w:rsidRDefault="00D5110A" w:rsidP="00AF1BC5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ответе на телефонный звонок сотрудник Учреждения, осуществляющий запись на прием к врачу и консультирование, обязан:</w:t>
      </w:r>
    </w:p>
    <w:p w:rsidR="00D5110A" w:rsidRDefault="00D5110A" w:rsidP="00D5110A">
      <w:pPr>
        <w:pStyle w:val="a5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назвать наименование медицинской организации, должнос</w:t>
      </w:r>
      <w:r w:rsidR="00256CD9">
        <w:rPr>
          <w:rFonts w:ascii="Times New Roman" w:hAnsi="Times New Roman" w:cs="Times New Roman"/>
          <w:sz w:val="24"/>
          <w:szCs w:val="24"/>
        </w:rPr>
        <w:t>ть, свои фамилию, имя, отчество;</w:t>
      </w:r>
    </w:p>
    <w:p w:rsidR="00256CD9" w:rsidRDefault="00256CD9" w:rsidP="00D5110A">
      <w:pPr>
        <w:pStyle w:val="a5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отвечать корректно, не допускать в это время разговоров с другими людьми.</w:t>
      </w:r>
    </w:p>
    <w:p w:rsidR="00256CD9" w:rsidRDefault="00256CD9" w:rsidP="00D5110A">
      <w:pPr>
        <w:pStyle w:val="a5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время телефонного разговора не должно превышать 10 минут.</w:t>
      </w:r>
    </w:p>
    <w:p w:rsidR="00D5110A" w:rsidRDefault="00256CD9" w:rsidP="00AF1BC5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ответе на телефонные звонки и при личном обращении граждан сотрудник Учреждения, осуществляющий запись на прием к врачу и консультирование, в пределах своей компетенции дает ответ самостоятельно.</w:t>
      </w:r>
    </w:p>
    <w:p w:rsidR="00256CD9" w:rsidRDefault="00256CD9" w:rsidP="00256CD9">
      <w:pPr>
        <w:pStyle w:val="a5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сотрудник Учреждения не может дать ответ самостоятельно либо подготовка ответа требует продолжительного времени, он обязан выбрать один из вариантов дальнейших действий:</w:t>
      </w:r>
    </w:p>
    <w:p w:rsidR="00256CD9" w:rsidRDefault="00256CD9" w:rsidP="00256CD9">
      <w:pPr>
        <w:pStyle w:val="a5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предложить Заявителю изложить суть обращения в письменной форме;</w:t>
      </w:r>
    </w:p>
    <w:p w:rsidR="00256CD9" w:rsidRDefault="00256CD9" w:rsidP="00256CD9">
      <w:pPr>
        <w:pStyle w:val="a5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назначить другое удобное для Заявителя время для консультации;</w:t>
      </w:r>
    </w:p>
    <w:p w:rsidR="00256CD9" w:rsidRDefault="00256CD9" w:rsidP="00256CD9">
      <w:pPr>
        <w:pStyle w:val="a5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двухнедельный срок дать консультацию по контактному телефону, указанному Заявителем.</w:t>
      </w:r>
    </w:p>
    <w:p w:rsidR="00256CD9" w:rsidRDefault="00256CD9" w:rsidP="00AF1BC5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Учреждения, осуществляющий запись на прием к врачу и консультирование (лично или по телефону), обязан относиться к обратившимся гражданам корректно и внимательно, не унижая их чести и достоинства.</w:t>
      </w:r>
    </w:p>
    <w:p w:rsidR="00256CD9" w:rsidRDefault="00256CD9" w:rsidP="00AF1BC5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Письменные разъяснения даются при наличии письменного обращения Заявителя.</w:t>
      </w:r>
    </w:p>
    <w:p w:rsidR="00256CD9" w:rsidRDefault="00256CD9" w:rsidP="00AF1BC5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врач Учреждения, либо лицо, его замещающее, определяет исполнителя для подготовки ответа по каждому конкретному письменному обращению.</w:t>
      </w:r>
    </w:p>
    <w:p w:rsidR="00256CD9" w:rsidRDefault="00256CD9" w:rsidP="00AF1BC5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Письменный ответ подписывает главный врач Учреждения или лицо, его замещающее. Ответ должен содержать фамилию, инициалы и телефон исполнителя.</w:t>
      </w:r>
    </w:p>
    <w:p w:rsidR="00256CD9" w:rsidRDefault="00256CD9" w:rsidP="00256CD9">
      <w:pPr>
        <w:pStyle w:val="a5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квалифицированно готовит разъяс</w:t>
      </w:r>
      <w:r w:rsidR="00930369">
        <w:rPr>
          <w:rFonts w:ascii="Times New Roman" w:hAnsi="Times New Roman" w:cs="Times New Roman"/>
          <w:sz w:val="24"/>
          <w:szCs w:val="24"/>
        </w:rPr>
        <w:t>нения в пределах своей компетен</w:t>
      </w:r>
      <w:r w:rsidR="00823D35">
        <w:rPr>
          <w:rFonts w:ascii="Times New Roman" w:hAnsi="Times New Roman" w:cs="Times New Roman"/>
          <w:sz w:val="24"/>
          <w:szCs w:val="24"/>
        </w:rPr>
        <w:t>ции, и направляет ответ письмом, электронной почтой, факсом либо с использованием сети «Интернет» в зависимости от способа обращения Заявителя за консультацией или способа доставки, указанного в письменном обращении Заявителя, в том числе нарочным.</w:t>
      </w:r>
    </w:p>
    <w:p w:rsidR="00256CD9" w:rsidRDefault="00823D35" w:rsidP="00AF1BC5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индивидуальном письменном консультировании сотрудник Учреждения, ответственный за подготовку ответа, направляет ответ Заявителю в течение 10 рабочих дней со дня регистрации письменного обращения.</w:t>
      </w:r>
    </w:p>
    <w:p w:rsidR="00823D35" w:rsidRDefault="00823D35" w:rsidP="00823D35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Письменное консультирование осуществляется путем публикации информационных материалов на Интернет-сайте Учреждения: </w:t>
      </w:r>
      <w:hyperlink r:id="rId13" w:history="1">
        <w:r w:rsidRPr="000C0C2B">
          <w:rPr>
            <w:rStyle w:val="a6"/>
            <w:rFonts w:ascii="Times New Roman" w:hAnsi="Times New Roman" w:cs="Times New Roman"/>
            <w:sz w:val="24"/>
            <w:szCs w:val="24"/>
          </w:rPr>
          <w:t>http://ap-stom.ru/</w:t>
        </w:r>
      </w:hyperlink>
    </w:p>
    <w:p w:rsidR="00823D35" w:rsidRDefault="00823D35" w:rsidP="00823D35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Учреждения, осуществляющий запись на прием к врачу и консультирование, в обязательном порядке информирует Заявителя, предоставившего документы для предоставления государственной услуги:</w:t>
      </w:r>
    </w:p>
    <w:p w:rsidR="00823D35" w:rsidRDefault="00823D35" w:rsidP="00823D35">
      <w:pPr>
        <w:pStyle w:val="a5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 сроках принятия решения о предоставлении государственной услуги;</w:t>
      </w:r>
    </w:p>
    <w:p w:rsidR="00823D35" w:rsidRDefault="00823D35" w:rsidP="00823D35">
      <w:pPr>
        <w:pStyle w:val="a5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 основаниях и условиях предоставления государственной услуги;</w:t>
      </w:r>
    </w:p>
    <w:p w:rsidR="00823D35" w:rsidRDefault="00823D35" w:rsidP="00823D35">
      <w:pPr>
        <w:pStyle w:val="a5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 основаниях отказа в предоставлении государственной услуги;</w:t>
      </w:r>
    </w:p>
    <w:p w:rsidR="00823D35" w:rsidRDefault="00823D35" w:rsidP="00823D35">
      <w:pPr>
        <w:pStyle w:val="a5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 порядке получения консультаций по вопросам предоставления государственной услуги;</w:t>
      </w:r>
    </w:p>
    <w:p w:rsidR="00823D35" w:rsidRDefault="00823D35" w:rsidP="00823D35">
      <w:pPr>
        <w:pStyle w:val="a5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 порядке обжалования решений, действий или бездействия должностных лиц Учреждения.</w:t>
      </w:r>
    </w:p>
    <w:p w:rsidR="00823D35" w:rsidRPr="00AF1BC5" w:rsidRDefault="00823D35" w:rsidP="00823D35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 осуществляется также путем распространения информационных листков и оформления информационных стендов, в том числе настольных. Информационные стенды</w:t>
      </w:r>
      <w:r w:rsidR="00215C41">
        <w:rPr>
          <w:rFonts w:ascii="Times New Roman" w:hAnsi="Times New Roman" w:cs="Times New Roman"/>
          <w:sz w:val="24"/>
          <w:szCs w:val="24"/>
        </w:rPr>
        <w:t xml:space="preserve"> должны быть хорошо освещены, а предоставленная информация структурирована на </w:t>
      </w:r>
      <w:proofErr w:type="gramStart"/>
      <w:r w:rsidR="00215C41">
        <w:rPr>
          <w:rFonts w:ascii="Times New Roman" w:hAnsi="Times New Roman" w:cs="Times New Roman"/>
          <w:sz w:val="24"/>
          <w:szCs w:val="24"/>
        </w:rPr>
        <w:t>тематическую</w:t>
      </w:r>
      <w:proofErr w:type="gramEnd"/>
      <w:r w:rsidR="00215C41">
        <w:rPr>
          <w:rFonts w:ascii="Times New Roman" w:hAnsi="Times New Roman" w:cs="Times New Roman"/>
          <w:sz w:val="24"/>
          <w:szCs w:val="24"/>
        </w:rPr>
        <w:t xml:space="preserve"> и организационную.</w:t>
      </w:r>
    </w:p>
    <w:p w:rsidR="00154C76" w:rsidRPr="00154C76" w:rsidRDefault="00154C76" w:rsidP="00215C41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C76" w:rsidRPr="00215C41" w:rsidRDefault="00215C41" w:rsidP="00154C76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Стандарт предоставления государственной услуги</w:t>
      </w:r>
    </w:p>
    <w:p w:rsidR="00215C41" w:rsidRDefault="00215C41" w:rsidP="0021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C41" w:rsidRDefault="00215C41" w:rsidP="00215C41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государственной услуги</w:t>
      </w:r>
    </w:p>
    <w:p w:rsidR="00215C41" w:rsidRDefault="00215C41" w:rsidP="00215C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заявок (запись) на прием к врачу</w:t>
      </w:r>
    </w:p>
    <w:p w:rsidR="00215C41" w:rsidRPr="00215C41" w:rsidRDefault="00215C41" w:rsidP="00215C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5C41" w:rsidRDefault="00215C41" w:rsidP="00215C41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Наименование медицинской организации, предоставляющей государственную услугу</w:t>
      </w:r>
    </w:p>
    <w:p w:rsidR="00215C41" w:rsidRDefault="00215C41" w:rsidP="00215C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города Апатиты Мурманской области государственную услугу по приему заявок (записи) на прием к врачу предоставляет государственное областное автономное учреждение здравоохранения «Апатитская стоматологическая поликлиника», подведомственное Министерству здравоохранения Мурманской области.</w:t>
      </w:r>
    </w:p>
    <w:p w:rsidR="00215C41" w:rsidRPr="00215C41" w:rsidRDefault="00215C41" w:rsidP="00215C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5C41" w:rsidRDefault="00215C41" w:rsidP="00215C41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 предоставления государственной услуги</w:t>
      </w:r>
    </w:p>
    <w:p w:rsidR="00215C41" w:rsidRDefault="00215C41" w:rsidP="00215C41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Конечный результат предоставления государственной услуги:</w:t>
      </w:r>
    </w:p>
    <w:p w:rsidR="00215C41" w:rsidRDefault="00215C41" w:rsidP="00215C41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прием заявки (запись) на прием к врачу;</w:t>
      </w:r>
    </w:p>
    <w:p w:rsidR="00215C41" w:rsidRDefault="00215C41" w:rsidP="00215C41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отказ в получении талона на прием к врачу.</w:t>
      </w:r>
    </w:p>
    <w:p w:rsidR="00215C41" w:rsidRPr="00215C41" w:rsidRDefault="00215C41" w:rsidP="00215C41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5C41" w:rsidRDefault="00215C41" w:rsidP="00215C41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предоставления государственной услуги</w:t>
      </w:r>
    </w:p>
    <w:p w:rsidR="00215C41" w:rsidRDefault="00215C41" w:rsidP="00215C41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услуги осуществляется в день обращения Заявителя.</w:t>
      </w:r>
    </w:p>
    <w:p w:rsidR="00215C41" w:rsidRDefault="00215C41" w:rsidP="00215C41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заявок (запись) на прием к врачу при предоставлении услуги в электронном виде осуществляется в момент обращения Заявителя на региональный портал государственных и муниципальных услуг (далее – Портал), размещенный в сети Интернет по электронному адресу: </w:t>
      </w:r>
      <w:hyperlink r:id="rId14" w:history="1">
        <w:r w:rsidRPr="000C0C2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0C0C2B">
          <w:rPr>
            <w:rStyle w:val="a6"/>
            <w:rFonts w:ascii="Times New Roman" w:hAnsi="Times New Roman" w:cs="Times New Roman"/>
            <w:sz w:val="24"/>
            <w:szCs w:val="24"/>
          </w:rPr>
          <w:t>://51</w:t>
        </w:r>
        <w:proofErr w:type="spellStart"/>
        <w:r w:rsidRPr="000C0C2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gosuslugi</w:t>
        </w:r>
        <w:proofErr w:type="spellEnd"/>
        <w:r w:rsidRPr="000C0C2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C0C2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 (далее – сайт).</w:t>
      </w:r>
    </w:p>
    <w:p w:rsidR="00215C41" w:rsidRDefault="005F2720" w:rsidP="00215C41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заявок (запись) на прием к врачу через терминал осуществляется</w:t>
      </w:r>
      <w:r w:rsidR="003E7E39">
        <w:rPr>
          <w:rFonts w:ascii="Times New Roman" w:hAnsi="Times New Roman" w:cs="Times New Roman"/>
          <w:sz w:val="24"/>
          <w:szCs w:val="24"/>
        </w:rPr>
        <w:t xml:space="preserve"> в момент регистрации Заявителя через терминал.</w:t>
      </w:r>
    </w:p>
    <w:p w:rsidR="003E7E39" w:rsidRDefault="003E7E39" w:rsidP="00215C41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обращении Заявителя лично в регистратуру Учреждения услуга предоставляется в порядке живой очереди, за исключением:</w:t>
      </w:r>
    </w:p>
    <w:p w:rsidR="003E7E39" w:rsidRDefault="003E7E39" w:rsidP="003E7E39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ветеранов Великой Отечественной войны;</w:t>
      </w:r>
    </w:p>
    <w:p w:rsidR="003E7E39" w:rsidRDefault="003E7E39" w:rsidP="003E7E39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членов семей погибших (умерших) инвалидов войны;</w:t>
      </w:r>
    </w:p>
    <w:p w:rsidR="003E7E39" w:rsidRDefault="003E7E39" w:rsidP="003E7E39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участников Великой Отечественной войны и ветеранов боевых действий;</w:t>
      </w:r>
    </w:p>
    <w:p w:rsidR="003E7E39" w:rsidRDefault="003E7E39" w:rsidP="003E7E39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участников ликвидации последствий катастрофы на Чернобыльской атомной электростанции;</w:t>
      </w:r>
    </w:p>
    <w:p w:rsidR="003E7E39" w:rsidRDefault="003E7E39" w:rsidP="003E7E39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граждан, получивших или перенесших лучевую болезнь, другие заболевания, и инвалидов вследствие Чернобыльской катастрофы;</w:t>
      </w:r>
    </w:p>
    <w:p w:rsidR="003E7E39" w:rsidRDefault="003E7E39" w:rsidP="003E7E39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беременных женщин;</w:t>
      </w:r>
    </w:p>
    <w:p w:rsidR="003E7E39" w:rsidRDefault="003E7E39" w:rsidP="003E7E39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категории граждан обслуживаются вне очереди.</w:t>
      </w:r>
    </w:p>
    <w:p w:rsidR="003E7E39" w:rsidRDefault="003E7E39" w:rsidP="00215C41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предоставления государственной услуги в регистратуре не может превышать 15 минут.</w:t>
      </w:r>
    </w:p>
    <w:p w:rsidR="003E7E39" w:rsidRDefault="003E7E39" w:rsidP="00215C41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обращении Заявителя устно – по справочному телефону регистратуры, время ожидания соединения с ответственным исполнителем услуги составляет не более 10 минут.</w:t>
      </w:r>
    </w:p>
    <w:p w:rsidR="003E7E39" w:rsidRPr="00215C41" w:rsidRDefault="003E7E39" w:rsidP="003E7E39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15C41" w:rsidRDefault="003E7E39" w:rsidP="00215C41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Правовые основания предоставления государственной услуги</w:t>
      </w:r>
    </w:p>
    <w:p w:rsidR="003E7E39" w:rsidRDefault="003E7E39" w:rsidP="003E7E3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государственной услуги регулируют:</w:t>
      </w:r>
    </w:p>
    <w:p w:rsidR="003E7E39" w:rsidRDefault="003E7E39" w:rsidP="003E7E3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25.07.2002 № 115-ФЗ «О правом положении иностранных граждан в Российской Федерации»</w:t>
      </w:r>
      <w:r w:rsidR="00560BFC">
        <w:rPr>
          <w:rStyle w:val="ae"/>
          <w:rFonts w:ascii="Times New Roman" w:hAnsi="Times New Roman" w:cs="Times New Roman"/>
          <w:sz w:val="24"/>
          <w:szCs w:val="24"/>
        </w:rPr>
        <w:footnoteReference w:id="1"/>
      </w:r>
      <w:r w:rsidR="00487A66">
        <w:rPr>
          <w:rFonts w:ascii="Times New Roman" w:hAnsi="Times New Roman" w:cs="Times New Roman"/>
          <w:sz w:val="24"/>
          <w:szCs w:val="24"/>
        </w:rPr>
        <w:t>;</w:t>
      </w:r>
    </w:p>
    <w:p w:rsidR="00487A66" w:rsidRDefault="00487A66" w:rsidP="003E7E3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29.11.2010 № 326-ФЗ «Об обязательном медицинском страховании в Российской Федерации»</w:t>
      </w:r>
      <w:r w:rsidR="00560BFC">
        <w:rPr>
          <w:rStyle w:val="a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7A66" w:rsidRDefault="00487A66" w:rsidP="003E7E3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21.11.2011 № 323-ФЗ «Об основах охраны здоровья граждан в Российской Федерации»</w:t>
      </w:r>
      <w:r w:rsidR="00560BFC">
        <w:rPr>
          <w:rStyle w:val="ae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7A66" w:rsidRDefault="00487A66" w:rsidP="003E7E3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Распоряжение Правительства РФ от 24.12.2012 № 2511-р «Об утверждении государственной программы Российской Федерации «Развитие здравоохранения»</w:t>
      </w:r>
      <w:r w:rsidR="00560BFC">
        <w:rPr>
          <w:rStyle w:val="ae"/>
          <w:rFonts w:ascii="Times New Roman" w:hAnsi="Times New Roman" w:cs="Times New Roman"/>
          <w:sz w:val="24"/>
          <w:szCs w:val="24"/>
        </w:rPr>
        <w:footnoteReference w:id="4"/>
      </w:r>
    </w:p>
    <w:p w:rsidR="00560BFC" w:rsidRDefault="00560BFC" w:rsidP="003E7E3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приказ Минздравсоцразвития России от 28.04.2011 № 364 «Об утверждении Концепции создания единой государственной информационной системы в сфере здравоохранения»</w:t>
      </w:r>
      <w:r>
        <w:rPr>
          <w:rStyle w:val="ae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0BFC" w:rsidRDefault="00560BFC" w:rsidP="003E7E3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Минздравсоцразвития России от 26.04.2012 № 406н «Об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</w:t>
      </w:r>
      <w:r>
        <w:rPr>
          <w:rStyle w:val="ae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0BFC" w:rsidRDefault="0090365E" w:rsidP="003E7E3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Минздравсоцразвития России от 15.05.2012 № 543н «Об утверждении Положения об организации оказания первичной медико-санитарной помощи взрослому населению»</w:t>
      </w:r>
      <w:r>
        <w:rPr>
          <w:rStyle w:val="ae"/>
          <w:rFonts w:ascii="Times New Roman" w:hAnsi="Times New Roman" w:cs="Times New Roman"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365E" w:rsidRPr="0090365E" w:rsidRDefault="0090365E" w:rsidP="003E7E3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Временный порядок записи на прием к врачу в электронном виде, разработанный Министерством здравоохранения РФ</w:t>
      </w:r>
      <w:r>
        <w:rPr>
          <w:rStyle w:val="ae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365E" w:rsidRDefault="0090365E" w:rsidP="003E7E3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Правительства Мурманской области от 08.02.2011 № 32-ПП/2 «Об утверждении долгосрочной целевой программы «Модернизация здравоохранения Мурманской области» на 2011-2013 годы»</w:t>
      </w:r>
      <w:r>
        <w:rPr>
          <w:rStyle w:val="ae"/>
          <w:rFonts w:ascii="Times New Roman" w:hAnsi="Times New Roman" w:cs="Times New Roman"/>
          <w:sz w:val="24"/>
          <w:szCs w:val="24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365E" w:rsidRPr="0090365E" w:rsidRDefault="0090365E" w:rsidP="003E7E3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7F55">
        <w:rPr>
          <w:rFonts w:ascii="Times New Roman" w:hAnsi="Times New Roman" w:cs="Times New Roman"/>
          <w:sz w:val="24"/>
          <w:szCs w:val="24"/>
        </w:rPr>
        <w:t xml:space="preserve">Приказ Министерства здравоохранения Мурманской области от 15.09.2015 № 427 «О внесении изменений в Административный регламент </w:t>
      </w:r>
      <w:proofErr w:type="gramStart"/>
      <w:r w:rsidR="00A77F55">
        <w:rPr>
          <w:rFonts w:ascii="Times New Roman" w:hAnsi="Times New Roman" w:cs="Times New Roman"/>
          <w:sz w:val="24"/>
          <w:szCs w:val="24"/>
        </w:rPr>
        <w:t>Министерства здравоохранения Мурманской области оказания государственной услуги</w:t>
      </w:r>
      <w:proofErr w:type="gramEnd"/>
      <w:r w:rsidR="00A77F55">
        <w:rPr>
          <w:rFonts w:ascii="Times New Roman" w:hAnsi="Times New Roman" w:cs="Times New Roman"/>
          <w:sz w:val="24"/>
          <w:szCs w:val="24"/>
        </w:rPr>
        <w:t xml:space="preserve"> по приему заявок (записи) на прием к врачу в государственные (муниципальные) учреждения здравоохранения Мурманской области</w:t>
      </w:r>
      <w:r w:rsidR="00A77F55">
        <w:rPr>
          <w:rStyle w:val="ae"/>
          <w:rFonts w:ascii="Times New Roman" w:hAnsi="Times New Roman" w:cs="Times New Roman"/>
          <w:sz w:val="24"/>
          <w:szCs w:val="24"/>
        </w:rPr>
        <w:footnoteReference w:id="10"/>
      </w:r>
      <w:r w:rsidR="00A77F55">
        <w:rPr>
          <w:rFonts w:ascii="Times New Roman" w:hAnsi="Times New Roman" w:cs="Times New Roman"/>
          <w:sz w:val="24"/>
          <w:szCs w:val="24"/>
        </w:rPr>
        <w:t>.</w:t>
      </w:r>
    </w:p>
    <w:p w:rsidR="00560BFC" w:rsidRPr="003E7E39" w:rsidRDefault="00560BFC" w:rsidP="003E7E3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7E39" w:rsidRDefault="00A77F55" w:rsidP="00215C41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необходимых для предоставления государственной услуги</w:t>
      </w:r>
    </w:p>
    <w:p w:rsidR="00A77F55" w:rsidRDefault="00335D87" w:rsidP="00A77F55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оказания Заявителю государственной услуги необходимы следующие документы:</w:t>
      </w:r>
    </w:p>
    <w:p w:rsidR="00335D87" w:rsidRDefault="00335D87" w:rsidP="00335D87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удостоверяющий личность, согласно Федеральному закону;</w:t>
      </w:r>
    </w:p>
    <w:p w:rsidR="00335D87" w:rsidRDefault="00335D87" w:rsidP="00335D87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полис ОМС (или СНИЛС – при личном обращении в регистратуру Учреждения).</w:t>
      </w:r>
    </w:p>
    <w:p w:rsidR="00335D87" w:rsidRPr="00A77F55" w:rsidRDefault="00335D87" w:rsidP="00335D87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77F55" w:rsidRDefault="00335D87" w:rsidP="00215C41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оснований для отказа в приеме документов, для приостановления и (или) отказа в предоставлении государственной услуги</w:t>
      </w:r>
    </w:p>
    <w:p w:rsidR="00335D87" w:rsidRDefault="00335D87" w:rsidP="00335D87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отказа в предоставлении государственной услуги являются:</w:t>
      </w:r>
    </w:p>
    <w:p w:rsidR="00335D87" w:rsidRDefault="00335D87" w:rsidP="00335D87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непредставление документов, указанных в п. 2.6.1.;</w:t>
      </w:r>
    </w:p>
    <w:p w:rsidR="00335D87" w:rsidRDefault="00335D87" w:rsidP="00335D87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врача (по причине его отпуска, наступления периода временной нетрудоспособности) с невозможностью его замены и как следствие, невозможность организовать врачебный прием;</w:t>
      </w:r>
    </w:p>
    <w:p w:rsidR="00335D87" w:rsidRDefault="00335D87" w:rsidP="00335D87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невозможность осуществить запись на диагностическое исследование при причине технической неисправности медицинского (диагностического) оборудования</w:t>
      </w:r>
      <w:r w:rsidR="00335A57">
        <w:rPr>
          <w:rFonts w:ascii="Times New Roman" w:hAnsi="Times New Roman" w:cs="Times New Roman"/>
          <w:sz w:val="24"/>
          <w:szCs w:val="24"/>
        </w:rPr>
        <w:t>;</w:t>
      </w:r>
    </w:p>
    <w:p w:rsidR="00335A57" w:rsidRDefault="00335A57" w:rsidP="00335D87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несогласие Заявителя с предлагаемой датой и временем приема врача.</w:t>
      </w:r>
    </w:p>
    <w:p w:rsidR="00335D87" w:rsidRDefault="00335A57" w:rsidP="00335D87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 для приостановления предоставления государственной услуги отсутствуют.</w:t>
      </w:r>
    </w:p>
    <w:p w:rsidR="00335A57" w:rsidRPr="00335D87" w:rsidRDefault="00335A57" w:rsidP="00335A57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35D87" w:rsidRDefault="008D727F" w:rsidP="00215C41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государственной услуги, и способы ее взимания</w:t>
      </w:r>
    </w:p>
    <w:p w:rsidR="008D727F" w:rsidRDefault="008D727F" w:rsidP="008D72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государственной услуги осуществляется бесплатно.</w:t>
      </w:r>
    </w:p>
    <w:p w:rsidR="008D727F" w:rsidRPr="008D727F" w:rsidRDefault="008D727F" w:rsidP="008D72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727F" w:rsidRDefault="008D727F" w:rsidP="00215C41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местам предоставления государственной услуги</w:t>
      </w:r>
    </w:p>
    <w:p w:rsidR="008D727F" w:rsidRDefault="00E6339E" w:rsidP="008D727F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Здание, в котором расположено Учреждение, осуществляется с учетом пешеходной доступности для Заявителей.</w:t>
      </w:r>
    </w:p>
    <w:p w:rsidR="00E6339E" w:rsidRDefault="00E6339E" w:rsidP="008D727F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Здание, в котором расположено Учреждение, оборудовано отдельным входом для свободного доступа граждан.</w:t>
      </w:r>
    </w:p>
    <w:p w:rsidR="00E6339E" w:rsidRDefault="00E6339E" w:rsidP="008D727F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Центральный вход в здание, в котором расположено Учреждение, оборудовано информационной табличкой (вывеской), содержащей следующую информацию:</w:t>
      </w:r>
    </w:p>
    <w:p w:rsidR="00E6339E" w:rsidRDefault="00E6339E" w:rsidP="00E6339E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Учреждения;</w:t>
      </w:r>
    </w:p>
    <w:p w:rsidR="00E6339E" w:rsidRDefault="00E6339E" w:rsidP="00E6339E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место нахождения;</w:t>
      </w:r>
    </w:p>
    <w:p w:rsidR="00E6339E" w:rsidRDefault="00E6339E" w:rsidP="00E6339E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режим работы.</w:t>
      </w:r>
    </w:p>
    <w:p w:rsidR="00E6339E" w:rsidRDefault="00E6339E" w:rsidP="008D727F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 и выход из помещений оборудован соответствующими указателями.</w:t>
      </w:r>
    </w:p>
    <w:p w:rsidR="00E6339E" w:rsidRDefault="000D29A9" w:rsidP="00E6339E">
      <w:pPr>
        <w:pStyle w:val="a5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торца здания вход в Учреждение оборудован пандусом, обеспечивающий беспрепятственный доступ инвалидов, включая инвалидов, использующих кресла-коляски.</w:t>
      </w:r>
    </w:p>
    <w:p w:rsidR="00E6339E" w:rsidRDefault="000D29A9" w:rsidP="008D727F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удобства Заявителей помещение для получения государственной услуги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нижнем этаже здания Учреждения.</w:t>
      </w:r>
    </w:p>
    <w:p w:rsidR="000D29A9" w:rsidRDefault="000D29A9" w:rsidP="008D727F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Присутственные места включают места для ожидания и информирования Заявителей.</w:t>
      </w:r>
    </w:p>
    <w:p w:rsidR="000D29A9" w:rsidRDefault="000D29A9" w:rsidP="008D727F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 соответствуют санитарно-гигиеническим правилам и нормативам.</w:t>
      </w:r>
    </w:p>
    <w:p w:rsidR="000D29A9" w:rsidRDefault="000D29A9" w:rsidP="008D727F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Присутственные места предоставления услуги имеют туалет со свободным доступом к нему Заявителей.</w:t>
      </w:r>
    </w:p>
    <w:p w:rsidR="000D29A9" w:rsidRDefault="00872A79" w:rsidP="008D727F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</w:t>
      </w:r>
      <w:r w:rsidR="000D29A9">
        <w:rPr>
          <w:rFonts w:ascii="Times New Roman" w:hAnsi="Times New Roman" w:cs="Times New Roman"/>
          <w:sz w:val="24"/>
          <w:szCs w:val="24"/>
        </w:rPr>
        <w:t>а для информирования, предназначенные для ознакомления Заявителей с информационными материалами, оборудуются:</w:t>
      </w:r>
    </w:p>
    <w:p w:rsidR="000D29A9" w:rsidRDefault="000D29A9" w:rsidP="000D29A9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информационными стендами.</w:t>
      </w:r>
    </w:p>
    <w:p w:rsidR="000D29A9" w:rsidRDefault="000D29A9" w:rsidP="008D727F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Стенды (вывески), содержащие информацию о процедуре предоставления государственной услуги, размещаются в вестибюле.</w:t>
      </w:r>
    </w:p>
    <w:p w:rsidR="000D29A9" w:rsidRDefault="00E05C12" w:rsidP="008D727F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стенды, размещаются в местах, обеспечивающих свободный доступ к ним лиц, имеющих ограничения к передвижению, в том числе инвалидов, использующих кресла-коляски.</w:t>
      </w:r>
    </w:p>
    <w:p w:rsidR="00E05C12" w:rsidRDefault="00E05C12" w:rsidP="008D727F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Сотрудник, осуществляющий оказание государственной услуги, обеспечивается личной идентификационной карточкой и (или) настольной табличкой.</w:t>
      </w:r>
    </w:p>
    <w:p w:rsidR="00E05C12" w:rsidRPr="008D727F" w:rsidRDefault="00E05C12" w:rsidP="00E05C12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D727F" w:rsidRDefault="00E05C12" w:rsidP="00E05C12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предоставления государственной услуги</w:t>
      </w:r>
    </w:p>
    <w:p w:rsidR="00E05C12" w:rsidRDefault="00E05C12" w:rsidP="00E05C12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группу количественных показателей доступности, которые характеризуются измеримыми показателями, позволяющими объективно оценивать деятельность Учреждения, предоставляющего государственную услугу, входят:</w:t>
      </w:r>
    </w:p>
    <w:p w:rsidR="00E05C12" w:rsidRDefault="00E05C12" w:rsidP="00E05C12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-время ожидания предоставления государственной услуги;</w:t>
      </w:r>
    </w:p>
    <w:p w:rsidR="00E05C12" w:rsidRDefault="00E05C12" w:rsidP="00E05C12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график работы Учреждения;</w:t>
      </w:r>
    </w:p>
    <w:p w:rsidR="00E05C12" w:rsidRPr="00E05C12" w:rsidRDefault="00E05C12" w:rsidP="00E05C12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место расположения Учреждения.</w:t>
      </w:r>
    </w:p>
    <w:p w:rsidR="00E05C12" w:rsidRDefault="00E05C12" w:rsidP="00E05C12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число качественных показателей доступности предоставления услуг входят:</w:t>
      </w:r>
    </w:p>
    <w:p w:rsidR="00E05C12" w:rsidRDefault="00E05C12" w:rsidP="00E05C12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правдивость (достоверность) информации о предоставляемых услугах;</w:t>
      </w:r>
    </w:p>
    <w:p w:rsidR="00E05C12" w:rsidRDefault="00E05C12" w:rsidP="00E05C12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простота и ясность изложения информационных и инструктивных документов.</w:t>
      </w:r>
    </w:p>
    <w:p w:rsidR="00E05C12" w:rsidRDefault="00BA475E" w:rsidP="00E05C12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группу количественных показателей оценки качества предоставляемых услуг входят:</w:t>
      </w:r>
    </w:p>
    <w:p w:rsidR="00BA475E" w:rsidRDefault="00BA475E" w:rsidP="00BA475E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взаимосвязей Заявителя с должностными лицами при предоставлении государственной услуги;</w:t>
      </w:r>
    </w:p>
    <w:p w:rsidR="00BA475E" w:rsidRDefault="00BA475E" w:rsidP="00BA475E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обоснованных жалоб.</w:t>
      </w:r>
    </w:p>
    <w:p w:rsidR="00BA475E" w:rsidRDefault="0063790E" w:rsidP="00E05C12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качественным показателям относятся:</w:t>
      </w:r>
    </w:p>
    <w:p w:rsidR="0063790E" w:rsidRDefault="0063790E" w:rsidP="0063790E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культура обслуживания (вежливость, эстетичность);</w:t>
      </w:r>
    </w:p>
    <w:p w:rsidR="0063790E" w:rsidRDefault="0063790E" w:rsidP="0063790E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качество результатов труда сотрудников (профессиональное мастерство).</w:t>
      </w:r>
    </w:p>
    <w:p w:rsidR="0063790E" w:rsidRPr="00E05C12" w:rsidRDefault="0063790E" w:rsidP="0063790E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05C12" w:rsidRDefault="0063790E" w:rsidP="00E05C12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Прочие требования к предоставлению государственной услуги</w:t>
      </w:r>
    </w:p>
    <w:p w:rsidR="0063790E" w:rsidRDefault="0063790E" w:rsidP="0063790E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Подача заявки Заявителем на прием к врачу в электронном виде с целью получения первичной медицинской помощи может быть выполнена к следующим врачам:</w:t>
      </w:r>
    </w:p>
    <w:p w:rsidR="0063790E" w:rsidRDefault="0063790E" w:rsidP="0063790E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врачу-стоматологу;</w:t>
      </w:r>
    </w:p>
    <w:p w:rsidR="0063790E" w:rsidRDefault="0063790E" w:rsidP="0063790E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врачу-стоматологу детскому.</w:t>
      </w:r>
    </w:p>
    <w:p w:rsidR="0063790E" w:rsidRPr="0063790E" w:rsidRDefault="0063790E" w:rsidP="0063790E">
      <w:pPr>
        <w:pStyle w:val="a5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Подача заявки Заявителем на прием к врачу в электронном виде возможна к специалисту одного профиля не чаще чем 1 раз в день.</w:t>
      </w:r>
    </w:p>
    <w:p w:rsidR="0063790E" w:rsidRDefault="0063790E" w:rsidP="0063790E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обращении за предоставлением услуги с использованием информационно-телекоммуникационных сетей (далее – ТКС) общего пользования,  в том числе сети Интернет,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63790E" w:rsidRDefault="0063790E" w:rsidP="0063790E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ходе предоставления услуги, а также о результате предоставления услуги, оказываемой в электронном виде посредством Единого или регионального портала государственных и муниципальных услуг, должна быть доступна Заявителю через «Личный кабинет» указанного портала.</w:t>
      </w:r>
    </w:p>
    <w:p w:rsidR="004D0872" w:rsidRDefault="004D0872" w:rsidP="0063790E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поступлении в учреждение документов, необходимых для предоставления государственной услуги, в форме электронных документов по электронной почте, сотрудник, ответственный за прием заявок (запись) на прием к врачу и консультирование, связывается с Заявителем по номеру телефона, указанному в электронном обращении и дальнейшие действия выполняет в соответствии с административными процедурами, описанными в настоящем регламенте.</w:t>
      </w:r>
      <w:proofErr w:type="gramEnd"/>
    </w:p>
    <w:p w:rsidR="004D0872" w:rsidRDefault="004D0872" w:rsidP="0063790E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имеет право отказаться от поданной заявки на прием к врачу без объяснения причин, но обязан уведомить об этом сотрудника Учреждения, осуществляющего запись на прием к врачу, не позднее, чем за 45 минут до назначенного времени приема.</w:t>
      </w:r>
    </w:p>
    <w:p w:rsidR="004D0872" w:rsidRDefault="004D0872" w:rsidP="004D087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Заявитель в течение месяца три раза подряд подал заявку на прием к врачу и не явился на прием к врачу Учреждения и не уведомил об отказе от услуги в установленный срок, то для данного Заявителя временно блокируется возможность формирования реестровой записи через ЕПГУ на 1 месяц.</w:t>
      </w:r>
    </w:p>
    <w:p w:rsidR="004D0872" w:rsidRDefault="004D0872" w:rsidP="004D087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о Заявителях с временно заблокированной возможностью подачи заявки о записи на прием к врачу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вносится должностным лицом Учреждения, осуществляющим запись на прием к врачу, только при личном обращении данного Заявителя в Учреждение.</w:t>
      </w:r>
    </w:p>
    <w:p w:rsidR="004D0872" w:rsidRPr="004D0872" w:rsidRDefault="004D0872" w:rsidP="004D087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таких Заявителей осуществляется в режиме общей очереди в соответствии с расписанием врача.</w:t>
      </w:r>
    </w:p>
    <w:p w:rsidR="004D0872" w:rsidRDefault="00BD6755" w:rsidP="0063790E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Запись Заявителей на прием в период отсутствия врача на рабочем месте осуществляется следующим образом – граждане записываются на прием к любому другому врачу аналогичной специальности, ведущему прием в Учреждении в период отсутствия данного врача.</w:t>
      </w:r>
    </w:p>
    <w:p w:rsidR="00BD6755" w:rsidRDefault="00BD6755" w:rsidP="00BD6755">
      <w:pPr>
        <w:pStyle w:val="a5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Заявители, записывающиеся на прием к врачу в первый день его отсутствия, должны уведомляться о факте отсутствия врача и невозможности приема в данный день любым указанным в п. 3.4 способом.</w:t>
      </w:r>
    </w:p>
    <w:p w:rsidR="00BD6755" w:rsidRDefault="00BD6755" w:rsidP="00BD6755">
      <w:pPr>
        <w:pStyle w:val="a5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Заявителям предлагается записаться на прием к врачу, замещающему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отсутствующего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>. Заявители, записавшиеся на прием к врачу на последующие дни, должны уведомляться о начале и о предполагаемых сроках отсутствия данного врача, о его временных заместителях и графике их приема любым указанным в п. 3.4 способом.</w:t>
      </w:r>
    </w:p>
    <w:p w:rsidR="0063790E" w:rsidRDefault="0063790E" w:rsidP="00BD6755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66953" w:rsidRDefault="00466953" w:rsidP="00BD6755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66953" w:rsidRPr="00BD6755" w:rsidRDefault="00466953" w:rsidP="00BD6755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15C41" w:rsidRPr="00466953" w:rsidRDefault="00466953" w:rsidP="00154C76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Административные процедуры</w:t>
      </w:r>
    </w:p>
    <w:p w:rsidR="00466953" w:rsidRPr="00466953" w:rsidRDefault="00466953" w:rsidP="00466953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953" w:rsidRDefault="00466953" w:rsidP="00466953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66953" w:rsidRDefault="00466953" w:rsidP="00466953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государственной услуги включает в себя следующие административные процедуры:</w:t>
      </w:r>
    </w:p>
    <w:p w:rsidR="00466953" w:rsidRDefault="00466953" w:rsidP="0046695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подача Заявителем заявки на прием к врачу:</w:t>
      </w:r>
    </w:p>
    <w:p w:rsidR="00466953" w:rsidRDefault="00466953" w:rsidP="0046695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использованием Единого (или) регионального портала государственных и муниципальных услуг (ЕПГУ), регионального портала </w:t>
      </w:r>
      <w:hyperlink r:id="rId15" w:history="1">
        <w:r w:rsidRPr="00354C5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54C5D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354C5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54C5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54C5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polarmed</w:t>
        </w:r>
        <w:proofErr w:type="spellEnd"/>
        <w:r w:rsidRPr="00354C5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54C5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354C5D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66953" w:rsidRDefault="00466953" w:rsidP="0046695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использованием телефонного обращения в Учреждение;</w:t>
      </w:r>
    </w:p>
    <w:p w:rsidR="00466953" w:rsidRDefault="00466953" w:rsidP="0046695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личном обращении в регистратуру Учреждения.</w:t>
      </w:r>
    </w:p>
    <w:p w:rsidR="00466953" w:rsidRDefault="00466953" w:rsidP="0046695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просмотр заявок Заявителей, поданных с использованием единого (или) регионального портала государственных и муниципальных услуг;</w:t>
      </w:r>
    </w:p>
    <w:p w:rsidR="00466953" w:rsidRDefault="00466953" w:rsidP="0046695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подтверждение заявки о записи на прием к врачу, получение талона и (или) отказ в получении талона на прием к врачу;</w:t>
      </w:r>
    </w:p>
    <w:p w:rsidR="00466953" w:rsidRPr="00466953" w:rsidRDefault="00466953" w:rsidP="0046695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изменение ранее поданной заявки, отказ от ранее поданной заявки.</w:t>
      </w:r>
    </w:p>
    <w:p w:rsidR="00466953" w:rsidRPr="00466953" w:rsidRDefault="00466953" w:rsidP="00466953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66953" w:rsidRDefault="00466953" w:rsidP="00466953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Подача Заявителем заявки на прием к врачу</w:t>
      </w:r>
    </w:p>
    <w:p w:rsidR="00466953" w:rsidRDefault="00466953" w:rsidP="00466953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служит обращение Заявителя о записи на прием к врачу через ЕПГУ, региональный портал </w:t>
      </w:r>
      <w:hyperlink r:id="rId16" w:history="1">
        <w:r w:rsidRPr="00354C5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54C5D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354C5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54C5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54C5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polarmed</w:t>
        </w:r>
        <w:proofErr w:type="spellEnd"/>
        <w:r w:rsidRPr="00354C5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54C5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354C5D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по телефону Учреждения </w:t>
      </w:r>
      <w:r w:rsidR="00FF4239">
        <w:rPr>
          <w:rFonts w:ascii="Times New Roman" w:hAnsi="Times New Roman" w:cs="Times New Roman"/>
          <w:sz w:val="24"/>
          <w:szCs w:val="24"/>
        </w:rPr>
        <w:t>и</w:t>
      </w:r>
      <w:r w:rsidR="000C549C">
        <w:rPr>
          <w:rFonts w:ascii="Times New Roman" w:hAnsi="Times New Roman" w:cs="Times New Roman"/>
          <w:sz w:val="24"/>
          <w:szCs w:val="24"/>
        </w:rPr>
        <w:t>ли лично в регистратуре Учреждения.</w:t>
      </w:r>
    </w:p>
    <w:p w:rsidR="000C549C" w:rsidRDefault="000C549C" w:rsidP="000C54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EBE" w:rsidRDefault="000C549C" w:rsidP="000C549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549C">
        <w:rPr>
          <w:rFonts w:ascii="Times New Roman" w:hAnsi="Times New Roman" w:cs="Times New Roman"/>
          <w:i/>
          <w:sz w:val="24"/>
          <w:szCs w:val="24"/>
        </w:rPr>
        <w:t>Подача Заявителем заявки на прием к врачу с использованием ЕП</w:t>
      </w:r>
      <w:r w:rsidR="00AD5EBE">
        <w:rPr>
          <w:rFonts w:ascii="Times New Roman" w:hAnsi="Times New Roman" w:cs="Times New Roman"/>
          <w:i/>
          <w:sz w:val="24"/>
          <w:szCs w:val="24"/>
        </w:rPr>
        <w:t>ГУ,</w:t>
      </w:r>
    </w:p>
    <w:p w:rsidR="000C549C" w:rsidRDefault="000C549C" w:rsidP="000C549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549C">
        <w:rPr>
          <w:rFonts w:ascii="Times New Roman" w:hAnsi="Times New Roman" w:cs="Times New Roman"/>
          <w:i/>
          <w:sz w:val="24"/>
          <w:szCs w:val="24"/>
        </w:rPr>
        <w:t xml:space="preserve">регионального портала </w:t>
      </w:r>
      <w:hyperlink r:id="rId17" w:history="1">
        <w:r w:rsidRPr="000C549C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http</w:t>
        </w:r>
        <w:r w:rsidRPr="000C549C">
          <w:rPr>
            <w:rStyle w:val="a6"/>
            <w:rFonts w:ascii="Times New Roman" w:hAnsi="Times New Roman" w:cs="Times New Roman"/>
            <w:i/>
            <w:sz w:val="24"/>
            <w:szCs w:val="24"/>
          </w:rPr>
          <w:t>://</w:t>
        </w:r>
        <w:r w:rsidRPr="000C549C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www</w:t>
        </w:r>
        <w:r w:rsidRPr="000C549C">
          <w:rPr>
            <w:rStyle w:val="a6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Pr="000C549C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polarmed</w:t>
        </w:r>
        <w:proofErr w:type="spellEnd"/>
        <w:r w:rsidRPr="000C549C">
          <w:rPr>
            <w:rStyle w:val="a6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Pr="000C549C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  <w:r w:rsidRPr="000C549C">
          <w:rPr>
            <w:rStyle w:val="a6"/>
            <w:rFonts w:ascii="Times New Roman" w:hAnsi="Times New Roman" w:cs="Times New Roman"/>
            <w:i/>
            <w:sz w:val="24"/>
            <w:szCs w:val="24"/>
          </w:rPr>
          <w:t>/</w:t>
        </w:r>
      </w:hyperlink>
      <w:r w:rsidRPr="000C549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C549C" w:rsidRPr="000C549C" w:rsidRDefault="000C549C" w:rsidP="000C549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C549C" w:rsidRDefault="0092157D" w:rsidP="00466953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Запись на прием к врачу с использованием ЕПГУ или регионального портала </w:t>
      </w:r>
      <w:hyperlink r:id="rId18" w:history="1">
        <w:r w:rsidRPr="00354C5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54C5D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354C5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54C5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54C5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polarmed</w:t>
        </w:r>
        <w:proofErr w:type="spellEnd"/>
        <w:r w:rsidRPr="00354C5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54C5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354C5D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осуществляется следующими способами:</w:t>
      </w:r>
    </w:p>
    <w:p w:rsidR="0092157D" w:rsidRDefault="0092157D" w:rsidP="0092157D">
      <w:pPr>
        <w:pStyle w:val="a5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через личный кабинет гражданина на ЕПГУ или регионального портала </w:t>
      </w:r>
      <w:hyperlink r:id="rId19" w:history="1">
        <w:r w:rsidRPr="00354C5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54C5D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354C5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54C5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54C5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polarmed</w:t>
        </w:r>
        <w:proofErr w:type="spellEnd"/>
        <w:r w:rsidRPr="00354C5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54C5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354C5D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92157D" w:rsidRDefault="0092157D" w:rsidP="0092157D">
      <w:pPr>
        <w:pStyle w:val="a5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через электронную форму ЕПГУ, для Заявителей, не имеющего личного кабинета на ЕПГУ.</w:t>
      </w:r>
    </w:p>
    <w:p w:rsidR="0092157D" w:rsidRDefault="0092157D" w:rsidP="0092157D">
      <w:pPr>
        <w:pStyle w:val="a5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подаче заявки через личный кабинет Заявителя на ЕПГУ или регионального портала </w:t>
      </w:r>
      <w:hyperlink r:id="rId20" w:history="1">
        <w:r w:rsidRPr="00354C5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54C5D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354C5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54C5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54C5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polarmed</w:t>
        </w:r>
        <w:proofErr w:type="spellEnd"/>
        <w:r w:rsidRPr="00354C5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54C5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354C5D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Заявитель использует свои данные, указанные при регистрации личного кабинета на ЕПГУ.</w:t>
      </w:r>
    </w:p>
    <w:p w:rsidR="0092157D" w:rsidRDefault="0092157D" w:rsidP="0092157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EBE" w:rsidRDefault="0092157D" w:rsidP="0092157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Подача заявки на прием к врачу поср</w:t>
      </w:r>
      <w:r w:rsidR="00AD5EBE">
        <w:rPr>
          <w:rFonts w:ascii="Times New Roman" w:hAnsi="Times New Roman" w:cs="Times New Roman"/>
          <w:i/>
          <w:sz w:val="24"/>
          <w:szCs w:val="24"/>
        </w:rPr>
        <w:t>едством</w:t>
      </w:r>
    </w:p>
    <w:p w:rsidR="0092157D" w:rsidRDefault="0092157D" w:rsidP="0092157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телефонной связи</w:t>
      </w:r>
    </w:p>
    <w:p w:rsidR="0092157D" w:rsidRPr="0092157D" w:rsidRDefault="0092157D" w:rsidP="0092157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2157D" w:rsidRDefault="0092157D" w:rsidP="00466953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телефонном обращении в Учреждение для подачи заявки на прием к врачу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предоставляет следующую обязательную информацию о себе:</w:t>
      </w:r>
    </w:p>
    <w:p w:rsidR="0092157D" w:rsidRDefault="0092157D" w:rsidP="0092157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ФИО;</w:t>
      </w:r>
    </w:p>
    <w:p w:rsidR="0092157D" w:rsidRDefault="0092157D" w:rsidP="0092157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единый номер полиса ОМС;</w:t>
      </w:r>
    </w:p>
    <w:p w:rsidR="0092157D" w:rsidRDefault="0092157D" w:rsidP="0092157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год рождения;</w:t>
      </w:r>
    </w:p>
    <w:p w:rsidR="0092157D" w:rsidRDefault="0092157D" w:rsidP="0092157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номер контактного телефона.</w:t>
      </w:r>
    </w:p>
    <w:p w:rsidR="0092157D" w:rsidRPr="0092157D" w:rsidRDefault="0092157D" w:rsidP="0092157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сообщает сотруднику Учреждения, осуществляющему запись на прием к врачу, специализацию и желаемую ФИО врача, к которому необходимо записаться на первичный прием, желаемое время приема.</w:t>
      </w:r>
    </w:p>
    <w:p w:rsidR="0092157D" w:rsidRDefault="0092157D" w:rsidP="00466953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сведений, полученных от Заявителя, сотрудник Учреждения, осуществляющий запись на прием к врачу:</w:t>
      </w:r>
    </w:p>
    <w:p w:rsidR="0092157D" w:rsidRDefault="0092157D" w:rsidP="0092157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5821">
        <w:rPr>
          <w:rFonts w:ascii="Times New Roman" w:hAnsi="Times New Roman" w:cs="Times New Roman"/>
          <w:sz w:val="24"/>
          <w:szCs w:val="24"/>
        </w:rPr>
        <w:t>информирует Заявителя о графике работы специалиста, к которому Заявитель желает записаться на прием и о наличии к нему свободных талонов (определенное время приема);</w:t>
      </w:r>
    </w:p>
    <w:p w:rsidR="00195821" w:rsidRDefault="00195821" w:rsidP="0092157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после согласования с Заявителем времени приема, ФИО врача, осуществляет запись на прием с внесением всех необходимых сведений в электронную базу данных (электронную регистратуру);</w:t>
      </w:r>
    </w:p>
    <w:p w:rsidR="00195821" w:rsidRDefault="00195821" w:rsidP="0092157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информирует Заявителя о предоставленном ему времени приема и о необходимости обращения Заявителя в регистратуру,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15-20 минут до назначенного времени приема для получения «Талона амбулаторного пациента».</w:t>
      </w:r>
    </w:p>
    <w:p w:rsidR="00195821" w:rsidRPr="0092157D" w:rsidRDefault="00195821" w:rsidP="0092157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Талон на прием к врачу выдается в день </w:t>
      </w:r>
      <w:r w:rsidR="00E03A90">
        <w:rPr>
          <w:rFonts w:ascii="Times New Roman" w:hAnsi="Times New Roman" w:cs="Times New Roman"/>
          <w:sz w:val="24"/>
          <w:szCs w:val="24"/>
        </w:rPr>
        <w:t>приема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157D" w:rsidRDefault="00195821" w:rsidP="00466953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отказа в предоставлении Заявителю государственной услугу сотрудник Учреждения, осуществляющий запись на прием к врачу, разъясняет Заявителю обоснованную причину отказа или приостановления предоставления услуги.</w:t>
      </w:r>
    </w:p>
    <w:p w:rsidR="00195821" w:rsidRDefault="00195821" w:rsidP="0019582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EBE" w:rsidRDefault="00AD5EBE" w:rsidP="0019582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Подача заявки на прием к врачу при личном обращении</w:t>
      </w:r>
    </w:p>
    <w:p w:rsidR="00195821" w:rsidRDefault="00AD5EBE" w:rsidP="0019582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регистратуру Учреждения</w:t>
      </w:r>
    </w:p>
    <w:p w:rsidR="00AD5EBE" w:rsidRPr="00195821" w:rsidRDefault="00AD5EBE" w:rsidP="0019582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95821" w:rsidRDefault="00AD5EBE" w:rsidP="00466953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личном обращении в регистратуру Учреждения для подачи заявки на прием к врачу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Заявитель может получить государственную услугу в порядке очереди по факту обращения согласно времени, отведенному для приема в графике конкретного врача Учреждения.</w:t>
      </w:r>
    </w:p>
    <w:p w:rsidR="00AD5EBE" w:rsidRDefault="00AD5EBE" w:rsidP="00466953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должен предъявить сотруднику Учреждения, осуществляющему запись на прием к врачу, следующие документы:</w:t>
      </w:r>
    </w:p>
    <w:p w:rsidR="00AD5EBE" w:rsidRDefault="00AD5EBE" w:rsidP="00AD5EB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удостоверяющий личность;</w:t>
      </w:r>
    </w:p>
    <w:p w:rsidR="00AD5EBE" w:rsidRDefault="00AD5EBE" w:rsidP="00AD5EB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полис ОМС.</w:t>
      </w:r>
    </w:p>
    <w:p w:rsidR="00AD5EBE" w:rsidRPr="00AD5EBE" w:rsidRDefault="00AD5EBE" w:rsidP="00AD5EB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должен предоставить оригиналы документов, либо их надлежащим способом заверенные копии. Требования сотрудника Учреждения, осуществляющего запись на прием к врачу и консультирование, о предъявлении документов, не указанных в п. 2.6.1 Административного регламента, для предоставления государственной услуги не допускается.</w:t>
      </w:r>
    </w:p>
    <w:p w:rsidR="00AD5EBE" w:rsidRDefault="00AD5EBE" w:rsidP="00466953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сведений, полученных от Заявителя, сотрудник Учреждения, осуществляющий запись на прием к врачу и консультирование:</w:t>
      </w:r>
    </w:p>
    <w:p w:rsidR="00AD5EBE" w:rsidRDefault="00AD5EBE" w:rsidP="00AD5EBE">
      <w:pPr>
        <w:pStyle w:val="a5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у Заявителя документы, предоставленные для записи на прием к врачу, проверяет их соответствие требованиям Административного регламента;</w:t>
      </w:r>
    </w:p>
    <w:p w:rsidR="00AD5EBE" w:rsidRDefault="00AD5EBE" w:rsidP="00AD5EBE">
      <w:pPr>
        <w:pStyle w:val="a5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знакомит Заявителя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временем, свободным для записи к желаемому врачу </w:t>
      </w:r>
      <w:r w:rsidR="00430E2D">
        <w:rPr>
          <w:rFonts w:ascii="Times New Roman" w:hAnsi="Times New Roman" w:cs="Times New Roman"/>
          <w:sz w:val="24"/>
          <w:szCs w:val="24"/>
        </w:rPr>
        <w:t>и согласовывает с Заявителем время приема.</w:t>
      </w:r>
    </w:p>
    <w:p w:rsidR="00430E2D" w:rsidRDefault="00430E2D" w:rsidP="00AD5EBE">
      <w:pPr>
        <w:pStyle w:val="a5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 реестровую запись;</w:t>
      </w:r>
    </w:p>
    <w:p w:rsidR="00430E2D" w:rsidRDefault="00430E2D" w:rsidP="00AD5EBE">
      <w:pPr>
        <w:pStyle w:val="a5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сообщает Заявителю время записи на прием (</w:t>
      </w:r>
      <w:r>
        <w:rPr>
          <w:rFonts w:ascii="Times New Roman" w:hAnsi="Times New Roman" w:cs="Times New Roman"/>
          <w:i/>
          <w:sz w:val="24"/>
          <w:szCs w:val="24"/>
        </w:rPr>
        <w:t>ФИО врача и информирует о необходимости обратиться в регистратуру за 20 мин. до приема для получения талона)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0FD3" w:rsidRPr="00430E2D" w:rsidRDefault="00E50FD3" w:rsidP="00AD5EBE">
      <w:pPr>
        <w:pStyle w:val="a5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выборе времени в заявке регистратор Учреждения должен учитывать, что до получения Заявителем услуги у врача, врач должен быть обеспечен медицинской картой данного гражданина в бумажном и/или электронном виде.</w:t>
      </w:r>
    </w:p>
    <w:p w:rsidR="00AD5EBE" w:rsidRDefault="00E50FD3" w:rsidP="00466953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в расписании приема врача желаемого гражданином времени, сотрудник Учреждения, ос</w:t>
      </w:r>
      <w:r w:rsidR="00FF4239">
        <w:rPr>
          <w:rFonts w:ascii="Times New Roman" w:hAnsi="Times New Roman" w:cs="Times New Roman"/>
          <w:sz w:val="24"/>
          <w:szCs w:val="24"/>
        </w:rPr>
        <w:t xml:space="preserve">уществляющий запись на прием к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F423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ачу, предлагает гражданину выполнить действия, описанные в п. 3.5.</w:t>
      </w:r>
    </w:p>
    <w:p w:rsidR="00E50FD3" w:rsidRPr="00466953" w:rsidRDefault="00E50FD3" w:rsidP="00E50FD3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66953" w:rsidRDefault="00E50FD3" w:rsidP="00E50FD3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Просмотр заявок Заявителей, поданных с использованием единого (или регионального) портала государственных и муниципальных услуг</w:t>
      </w:r>
    </w:p>
    <w:p w:rsidR="00E50FD3" w:rsidRDefault="001B2ACC" w:rsidP="001B2ACC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служит наличие в информационной системе Учреждения заявок Заявителей о записи к врачу, поданных посредством ЕПГУ, регионального портала </w:t>
      </w:r>
      <w:hyperlink r:id="rId21" w:history="1">
        <w:r w:rsidRPr="00354C5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54C5D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354C5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54C5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54C5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polarmed</w:t>
        </w:r>
        <w:proofErr w:type="spellEnd"/>
        <w:r w:rsidRPr="00354C5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54C5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354C5D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</w:p>
    <w:p w:rsidR="001B2ACC" w:rsidRDefault="001B2ACC" w:rsidP="001B2ACC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Учреждения, осуществляющий запись на прием к врачу, производит запись гражданина на прием к врачу с учетом:</w:t>
      </w:r>
    </w:p>
    <w:p w:rsidR="001B2ACC" w:rsidRDefault="001B2ACC" w:rsidP="001B2ACC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потоков записи согласно доступному времени в расписании выбранного врача;</w:t>
      </w:r>
    </w:p>
    <w:p w:rsidR="001B2ACC" w:rsidRPr="001B2ACC" w:rsidRDefault="001B2ACC" w:rsidP="001B2ACC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 учетом льготных категорий граждан, а также экстренных случаев обращения граждан.</w:t>
      </w:r>
    </w:p>
    <w:p w:rsidR="001B2ACC" w:rsidRDefault="00680844" w:rsidP="001B2ACC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свободного талона на прием информационная система подтверждает заявку запись на прием к врачу, статус заявки меняется на «Записан на прием».</w:t>
      </w:r>
      <w:proofErr w:type="gramEnd"/>
    </w:p>
    <w:p w:rsidR="00970508" w:rsidRDefault="00970508" w:rsidP="001B2ACC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отказа в принятии заявки по причинам, указанным в п. 2.7.1. Административного регламента, статус заявки устанавливается «Отклонена». Информационная система информирует Заявителя об изменении статуса заявки.</w:t>
      </w:r>
    </w:p>
    <w:p w:rsidR="00970508" w:rsidRDefault="00970508" w:rsidP="001B2ACC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заявок из информационной системы Учреждения сотрудник Учреждения, осуществляющий запись на прием к врачу, ежедневно готовит перечень Заявителей, записавшихся на </w:t>
      </w:r>
      <w:r w:rsidR="00FF4239">
        <w:rPr>
          <w:rFonts w:ascii="Times New Roman" w:hAnsi="Times New Roman" w:cs="Times New Roman"/>
          <w:sz w:val="24"/>
          <w:szCs w:val="24"/>
        </w:rPr>
        <w:t>прием,</w:t>
      </w:r>
      <w:r>
        <w:rPr>
          <w:rFonts w:ascii="Times New Roman" w:hAnsi="Times New Roman" w:cs="Times New Roman"/>
          <w:sz w:val="24"/>
          <w:szCs w:val="24"/>
        </w:rPr>
        <w:t xml:space="preserve"> на предстоящий день, отдельно по каждому врачу, за 15 минут до начала приема передает медицинские карты Заявителей (пациентов) соответствующему врачу.</w:t>
      </w:r>
    </w:p>
    <w:p w:rsidR="00970508" w:rsidRPr="00E50FD3" w:rsidRDefault="00970508" w:rsidP="00970508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50FD3" w:rsidRDefault="00970508" w:rsidP="00E50FD3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Подтверждение заявки о записи на прием к врачу, получение талона и (или) отказ в получении талона на прием к врачу</w:t>
      </w:r>
    </w:p>
    <w:p w:rsidR="00970508" w:rsidRDefault="00970508" w:rsidP="00970508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слу</w:t>
      </w:r>
      <w:r w:rsidR="00E03A90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ит личное обращение Заявителя в </w:t>
      </w:r>
      <w:r w:rsidR="00E03A90">
        <w:rPr>
          <w:rFonts w:ascii="Times New Roman" w:hAnsi="Times New Roman" w:cs="Times New Roman"/>
          <w:sz w:val="24"/>
          <w:szCs w:val="24"/>
        </w:rPr>
        <w:t>регистратуру Учреждения.</w:t>
      </w:r>
    </w:p>
    <w:p w:rsidR="00E03A90" w:rsidRDefault="00E03A90" w:rsidP="00970508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посещением врача в соответствии с поданной заявкой Заявителю необходимо обратиться в регистратуру учреждения за 20 минут до начала приема и подтвердить свое намерение, предъявив регистратору один из документов, данные которого были использован</w:t>
      </w:r>
      <w:r w:rsidR="00FF423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при подаче заявки</w:t>
      </w:r>
      <w:r w:rsidR="00FF42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получить талон.</w:t>
      </w:r>
    </w:p>
    <w:p w:rsidR="00E03A90" w:rsidRDefault="00D7155B" w:rsidP="00970508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обращении Заявителя, записанного на прием к врачу в регистратуру в день приема, сотрудник Учреждения, осуществляющий запись на прием к врачу:</w:t>
      </w:r>
    </w:p>
    <w:p w:rsidR="00D7155B" w:rsidRDefault="00D7155B" w:rsidP="00D7155B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 необходимые сведения о Заявителя в электронную базу данных Учреждения (электронную регистратуру);</w:t>
      </w:r>
    </w:p>
    <w:p w:rsidR="00D7155B" w:rsidRDefault="00D7155B" w:rsidP="00D7155B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заполняет «Талон амбулаторного пациента»;</w:t>
      </w:r>
    </w:p>
    <w:p w:rsidR="00D7155B" w:rsidRDefault="00D7155B" w:rsidP="00D7155B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выдает «Талон на прием»;</w:t>
      </w:r>
    </w:p>
    <w:p w:rsidR="00D7155B" w:rsidRPr="00D7155B" w:rsidRDefault="00D7155B" w:rsidP="00D7155B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выдает оба талона на руки Заявителю.</w:t>
      </w:r>
    </w:p>
    <w:p w:rsidR="00D7155B" w:rsidRDefault="00D7155B" w:rsidP="00970508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опоздания Заявителя на прием к врачу в назначенное время более чем на 15 минут, сотрудник Учреждения, осуществляющий запись на прием к врачу, доводит до сведения Заявителя информацию о том, что Заявитель будет принят врачом в порядке очереди по факту обращения.</w:t>
      </w:r>
    </w:p>
    <w:p w:rsidR="00D7155B" w:rsidRDefault="00D7155B" w:rsidP="00970508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Заявители, имеющие право внеочередного обслуживания могут воспользоваться правом подачи заявки на прием к врачу в соответствии с описанными Административным регламентом, либо обратиться в регистратуру Учреждения и получить медицинскую помощь во  внеочередном порядке во временные промежутки, выделенные в расписании врача для приема граждан в порядке очереди.</w:t>
      </w:r>
    </w:p>
    <w:p w:rsidR="003D299F" w:rsidRDefault="003D299F" w:rsidP="003D299F">
      <w:pPr>
        <w:pStyle w:val="a5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обращении Заявителя, имеющего право внеочередного обслуживания в Учреждении, в регистратуру Учреждения сотрудник Учреждения, осуществляющего запись на прием к врачу, обязан предложить ему воспользоваться правом подачи заявки на прием к врачу в удобное для гражданина время из имеющегося в расписании врача.</w:t>
      </w:r>
    </w:p>
    <w:p w:rsidR="003D299F" w:rsidRDefault="003D299F" w:rsidP="003D299F">
      <w:pPr>
        <w:pStyle w:val="a5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при отсутствии желаемого времени в расписании приема врача, может записаться к другому врачу, предложенному сотрудником Учреждения, осуществляющего запись на прием к врачу, с альтернативным вариантом времени приема.</w:t>
      </w:r>
    </w:p>
    <w:p w:rsidR="003D299F" w:rsidRPr="00970508" w:rsidRDefault="003D299F" w:rsidP="003D299F">
      <w:pPr>
        <w:pStyle w:val="a5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0508" w:rsidRDefault="003D299F" w:rsidP="00E50FD3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Внесение изменений в поданную заявку, отказ от ранее поданной заявки</w:t>
      </w:r>
    </w:p>
    <w:p w:rsidR="003D299F" w:rsidRDefault="00675886" w:rsidP="003D299F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служит поступление информации от Заявителя о необходимости внесения изменений в ранее поданную заявку.</w:t>
      </w:r>
    </w:p>
    <w:p w:rsidR="00675886" w:rsidRDefault="00675886" w:rsidP="003D299F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ближайшая для подачи заявки дата приема врача не устраивает Заявителя, </w:t>
      </w:r>
      <w:r w:rsidR="00E73F6D">
        <w:rPr>
          <w:rFonts w:ascii="Times New Roman" w:hAnsi="Times New Roman" w:cs="Times New Roman"/>
          <w:sz w:val="24"/>
          <w:szCs w:val="24"/>
        </w:rPr>
        <w:t>он самостоятельно вносит в информационную систему неподтвержденную запись с указанием желаемых параметров записи.</w:t>
      </w:r>
    </w:p>
    <w:p w:rsidR="00E73F6D" w:rsidRDefault="00E73F6D" w:rsidP="003D299F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 отказа Заявителя от посещения врача сотрудник Учреждения, осуществляющий запись на прием к врачу в течение 10 минут с момента получения уведомления Заявителя, поступившего посредством телефонной связи или при личном обращении в регистратуру Учреждения, удаляет соответствующую запись из электронной регистратуры.</w:t>
      </w:r>
    </w:p>
    <w:p w:rsidR="00E73F6D" w:rsidRDefault="00E73F6D" w:rsidP="003D299F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по инициативе Учреждения прием врачом стал недоступен, сотрудник Учреждения, осуществляющий запись на прием к врачу, информирует об этом Заявителя</w:t>
      </w:r>
      <w:r w:rsidR="00AC707E">
        <w:rPr>
          <w:rFonts w:ascii="Times New Roman" w:hAnsi="Times New Roman" w:cs="Times New Roman"/>
          <w:sz w:val="24"/>
          <w:szCs w:val="24"/>
        </w:rPr>
        <w:t xml:space="preserve"> и предлагает Заявителю альтернативное время приема.</w:t>
      </w:r>
    </w:p>
    <w:p w:rsidR="00AC707E" w:rsidRDefault="00AC707E" w:rsidP="00AC707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Основанием, влекущим изменение параметров записи, является необходимость внесения изменений в фактическое расписание 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C707E" w:rsidRDefault="00AC707E" w:rsidP="00AC707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внеплановым отпуском врача;</w:t>
      </w:r>
    </w:p>
    <w:p w:rsidR="00AC707E" w:rsidRPr="00AC707E" w:rsidRDefault="00AC707E" w:rsidP="00AC707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экстренными изменениями в расписании по причине болезни врача или других обстоятельств.</w:t>
      </w:r>
    </w:p>
    <w:p w:rsidR="003D299F" w:rsidRPr="00AC707E" w:rsidRDefault="003D299F" w:rsidP="00AC707E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66953" w:rsidRPr="00757745" w:rsidRDefault="00AC707E" w:rsidP="00154C76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757745" w:rsidRDefault="00757745" w:rsidP="00757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745" w:rsidRDefault="00757745" w:rsidP="00757745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и исполнением специалистами Учреждения,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решений специалистами при предоставлении государственной услуги осуществляет главный врач Учреждения.</w:t>
      </w:r>
    </w:p>
    <w:p w:rsidR="00757745" w:rsidRDefault="00757745" w:rsidP="00757745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Учреждения, осуществляющих предоставление услуги.</w:t>
      </w:r>
    </w:p>
    <w:p w:rsidR="00757745" w:rsidRDefault="00757745" w:rsidP="00757745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Плановые проверки полноты и качества предоставления услуги, в том числе порядка и форм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услуги осуществляется специалистами Министерства здравоохранения Мурманской области.</w:t>
      </w:r>
    </w:p>
    <w:p w:rsidR="00757745" w:rsidRDefault="00757745" w:rsidP="00757745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Внеплановые проверки полноты и качества исполнения услуги, в том числе порядка и форм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полнотой и качеством исполнения услуги осуществляются в следующих случаях:</w:t>
      </w:r>
    </w:p>
    <w:p w:rsidR="00757745" w:rsidRDefault="00757745" w:rsidP="0075774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обращениям Заявителей;</w:t>
      </w:r>
    </w:p>
    <w:p w:rsidR="00757745" w:rsidRPr="00757745" w:rsidRDefault="00757745" w:rsidP="0075774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мотивированному решению руководителя Министерства здравоохранения.</w:t>
      </w:r>
    </w:p>
    <w:p w:rsidR="00757745" w:rsidRDefault="00757745" w:rsidP="00757745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Учреждения, участвующие в предоставлении услуги, несут ответственность, предусмотренную законодательством РФ, за принимаемые решения и действия (бездействие).</w:t>
      </w:r>
    </w:p>
    <w:p w:rsidR="00757745" w:rsidRDefault="00317D77" w:rsidP="00757745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Персональная ответственность специалистов Учреждения, участвующих в предоставлении услуги, закрепляется в их должностных инструкциях в соответствии с требованиями действующего законодательства РФ.</w:t>
      </w:r>
    </w:p>
    <w:p w:rsidR="00317D77" w:rsidRDefault="00317D77" w:rsidP="00757745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</w:t>
      </w:r>
      <w:r w:rsidR="00F11F6D">
        <w:rPr>
          <w:rFonts w:ascii="Times New Roman" w:hAnsi="Times New Roman" w:cs="Times New Roman"/>
          <w:sz w:val="24"/>
          <w:szCs w:val="24"/>
        </w:rPr>
        <w:t>нных проверок, в случае выявления нарушений прав получателей услуг, осуществляется привлечение виновных лиц к ответственности в соответствии с законодательством РФ.</w:t>
      </w:r>
    </w:p>
    <w:p w:rsidR="00F11F6D" w:rsidRDefault="00F11F6D" w:rsidP="00757745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Внеплановые проверки действий сотрудников Учреждения при оказании государственной услуги осуществляет главный врач ГОАУЗ «Апатитская СП» и Министерство здравоохранения Мурманской области.</w:t>
      </w:r>
    </w:p>
    <w:p w:rsidR="00F11F6D" w:rsidRDefault="00F11F6D" w:rsidP="00757745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Плановые проверки действий сотрудников Учреждения при оказании государственной услуги проводятся не реже 1 раза в шесть месяцев в соответствии с годовым планом работы Учреждения.</w:t>
      </w:r>
    </w:p>
    <w:p w:rsidR="00F11F6D" w:rsidRDefault="00F11F6D" w:rsidP="00F11F6D">
      <w:pPr>
        <w:pStyle w:val="a5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11F6D" w:rsidRPr="00757745" w:rsidRDefault="00F11F6D" w:rsidP="00F11F6D">
      <w:pPr>
        <w:pStyle w:val="a5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57745" w:rsidRPr="00F11F6D" w:rsidRDefault="00F11F6D" w:rsidP="00154C76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Досудебный (внесудебный) порядок обжалования решений и действий (бездействия) Учреждения, предоставляющего государственную услугу</w:t>
      </w:r>
    </w:p>
    <w:p w:rsidR="00F11F6D" w:rsidRDefault="00F11F6D" w:rsidP="00F11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F6D" w:rsidRDefault="00F11F6D" w:rsidP="00F11F6D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вправе подать жалобу на решение и (или) действие (бездействие) Учреждения, его должностных лиц при предоставлении государственной услуги (далее – жалоба).</w:t>
      </w:r>
    </w:p>
    <w:p w:rsidR="00F11F6D" w:rsidRDefault="00F11F6D" w:rsidP="00F11F6D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может обратиться с жалобой</w:t>
      </w:r>
      <w:r w:rsidR="003944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F11F6D" w:rsidRDefault="00F11F6D" w:rsidP="00F11F6D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государственной услуги;</w:t>
      </w:r>
    </w:p>
    <w:p w:rsidR="00F11F6D" w:rsidRDefault="00F11F6D" w:rsidP="00F11F6D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срока предоставления государственной услуги;</w:t>
      </w:r>
    </w:p>
    <w:p w:rsidR="00F11F6D" w:rsidRDefault="00F11F6D" w:rsidP="00F11F6D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правовыми актами для предоставления государственной услуги;</w:t>
      </w:r>
    </w:p>
    <w:p w:rsidR="00F11F6D" w:rsidRDefault="00F11F6D" w:rsidP="00F11F6D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в приеме документов у Заявителя, предоставление которых предусмотрено нормативными правовыми актами для предоставления государственной услуги;</w:t>
      </w:r>
    </w:p>
    <w:p w:rsidR="00F11F6D" w:rsidRDefault="00787947" w:rsidP="00F11F6D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нормативными правовыми актами;</w:t>
      </w:r>
    </w:p>
    <w:p w:rsidR="00787947" w:rsidRPr="00787947" w:rsidRDefault="00787947" w:rsidP="00787947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государственной услуги платы.</w:t>
      </w:r>
    </w:p>
    <w:p w:rsidR="00F11F6D" w:rsidRDefault="00787947" w:rsidP="00F11F6D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рассматривается Учреждением при нарушении порядка предоставления государственной услуги.</w:t>
      </w:r>
    </w:p>
    <w:p w:rsidR="00787947" w:rsidRPr="00787947" w:rsidRDefault="00787947" w:rsidP="00787947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Жалобы на решения, принятые руководителем Учреждения, подаются в Министерство здравоохранения Мурманской области.</w:t>
      </w:r>
    </w:p>
    <w:p w:rsidR="00787947" w:rsidRDefault="00787947" w:rsidP="00F11F6D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787947" w:rsidRDefault="00787947" w:rsidP="0078794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медицинской организации, предоставляющей государственную услуг, сотрудника организации, предоставляющей государственную услугу, решения и действия (бездействие) которых обжалуются;</w:t>
      </w:r>
    </w:p>
    <w:p w:rsidR="00787947" w:rsidRDefault="00787947" w:rsidP="0078794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787947" w:rsidRDefault="00787947" w:rsidP="0078794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Учреждения, сотрудника Учреждения;</w:t>
      </w:r>
    </w:p>
    <w:p w:rsidR="007B3B1B" w:rsidRPr="00787947" w:rsidRDefault="00787947" w:rsidP="007B3B1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доводы</w:t>
      </w:r>
      <w:r w:rsidR="003944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которых Заявитель не согласен с решением и действием (бездействием) Учреждения, сотрудника Учреждения, Заявителем могут быть представлены документы (при наличии), подтверждающие доводы Заявителя, либо их копии.</w:t>
      </w:r>
    </w:p>
    <w:p w:rsidR="00787947" w:rsidRDefault="007B3B1B" w:rsidP="00F11F6D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досудебном (внесудебном) порядке Заявители имеют право обратиться с жалобой в Учреждение в письменной форме по почте, с использованием информационно-телекоммуникационной сети Интернет, официального сайта Учреждения, ЕПГУ, а также при проведении личного приема граждан.</w:t>
      </w:r>
    </w:p>
    <w:p w:rsidR="007B3B1B" w:rsidRDefault="007B3B1B" w:rsidP="007B3B1B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жалоб осуществляется:</w:t>
      </w:r>
    </w:p>
    <w:p w:rsidR="007B3B1B" w:rsidRDefault="007B3B1B" w:rsidP="007B3B1B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почтовый и фактический адрес: 184209 Мурманская область, город Апатиты, улица Ленина, дом 28;</w:t>
      </w:r>
    </w:p>
    <w:p w:rsidR="007B3B1B" w:rsidRDefault="007B3B1B" w:rsidP="007B3B1B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 по личным вопросам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620"/>
        <w:gridCol w:w="1560"/>
        <w:gridCol w:w="992"/>
        <w:gridCol w:w="1417"/>
        <w:gridCol w:w="1276"/>
        <w:gridCol w:w="992"/>
      </w:tblGrid>
      <w:tr w:rsidR="007B3B1B" w:rsidRPr="00620D9B" w:rsidTr="007B3B1B">
        <w:tc>
          <w:tcPr>
            <w:tcW w:w="648" w:type="dxa"/>
          </w:tcPr>
          <w:p w:rsidR="007B3B1B" w:rsidRPr="007B3B1B" w:rsidRDefault="007B3B1B" w:rsidP="001071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3B1B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7B3B1B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7B3B1B">
              <w:rPr>
                <w:rFonts w:ascii="Times New Roman" w:hAnsi="Times New Roman" w:cs="Times New Roman"/>
                <w:lang w:eastAsia="ru-RU"/>
              </w:rPr>
              <w:t>/п</w:t>
            </w:r>
          </w:p>
        </w:tc>
        <w:tc>
          <w:tcPr>
            <w:tcW w:w="1620" w:type="dxa"/>
          </w:tcPr>
          <w:p w:rsidR="007B3B1B" w:rsidRPr="007B3B1B" w:rsidRDefault="007B3B1B" w:rsidP="001071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3B1B">
              <w:rPr>
                <w:rFonts w:ascii="Times New Roman" w:hAnsi="Times New Roman" w:cs="Times New Roman"/>
                <w:lang w:eastAsia="ru-RU"/>
              </w:rPr>
              <w:t>ФИО должностного лица</w:t>
            </w:r>
          </w:p>
        </w:tc>
        <w:tc>
          <w:tcPr>
            <w:tcW w:w="1560" w:type="dxa"/>
          </w:tcPr>
          <w:p w:rsidR="007B3B1B" w:rsidRPr="007B3B1B" w:rsidRDefault="007B3B1B" w:rsidP="001071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3B1B">
              <w:rPr>
                <w:rFonts w:ascii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992" w:type="dxa"/>
          </w:tcPr>
          <w:p w:rsidR="007B3B1B" w:rsidRPr="007B3B1B" w:rsidRDefault="007B3B1B" w:rsidP="001071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3B1B"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7B3B1B" w:rsidRPr="007B3B1B" w:rsidRDefault="007B3B1B" w:rsidP="001071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B3B1B">
              <w:rPr>
                <w:rFonts w:ascii="Times New Roman" w:hAnsi="Times New Roman" w:cs="Times New Roman"/>
                <w:lang w:eastAsia="ru-RU"/>
              </w:rPr>
              <w:t>каб</w:t>
            </w:r>
            <w:proofErr w:type="spellEnd"/>
            <w:r w:rsidRPr="007B3B1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</w:tcPr>
          <w:p w:rsidR="007B3B1B" w:rsidRPr="007B3B1B" w:rsidRDefault="007B3B1B" w:rsidP="001071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3B1B">
              <w:rPr>
                <w:rFonts w:ascii="Times New Roman" w:hAnsi="Times New Roman" w:cs="Times New Roman"/>
                <w:lang w:eastAsia="ru-RU"/>
              </w:rPr>
              <w:t>График личного приема</w:t>
            </w:r>
          </w:p>
        </w:tc>
        <w:tc>
          <w:tcPr>
            <w:tcW w:w="1276" w:type="dxa"/>
          </w:tcPr>
          <w:p w:rsidR="007B3B1B" w:rsidRPr="007B3B1B" w:rsidRDefault="007B3B1B" w:rsidP="001071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3B1B">
              <w:rPr>
                <w:rFonts w:ascii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992" w:type="dxa"/>
          </w:tcPr>
          <w:p w:rsidR="007B3B1B" w:rsidRPr="007B3B1B" w:rsidRDefault="007B3B1B" w:rsidP="001071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3B1B">
              <w:rPr>
                <w:rFonts w:ascii="Times New Roman" w:hAnsi="Times New Roman" w:cs="Times New Roman"/>
                <w:lang w:eastAsia="ru-RU"/>
              </w:rPr>
              <w:t>Прим.</w:t>
            </w:r>
          </w:p>
        </w:tc>
      </w:tr>
      <w:tr w:rsidR="007B3B1B" w:rsidRPr="00620D9B" w:rsidTr="007B3B1B">
        <w:tc>
          <w:tcPr>
            <w:tcW w:w="648" w:type="dxa"/>
          </w:tcPr>
          <w:p w:rsidR="007B3B1B" w:rsidRPr="007B3B1B" w:rsidRDefault="007B3B1B" w:rsidP="001071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3B1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620" w:type="dxa"/>
          </w:tcPr>
          <w:p w:rsidR="007B3B1B" w:rsidRPr="007B3B1B" w:rsidRDefault="007B3B1B" w:rsidP="001071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B3B1B">
              <w:rPr>
                <w:rFonts w:ascii="Times New Roman" w:hAnsi="Times New Roman" w:cs="Times New Roman"/>
                <w:lang w:eastAsia="ru-RU"/>
              </w:rPr>
              <w:t>УШКИНА Ирина</w:t>
            </w:r>
          </w:p>
          <w:p w:rsidR="007B3B1B" w:rsidRPr="007B3B1B" w:rsidRDefault="007B3B1B" w:rsidP="001071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B3B1B">
              <w:rPr>
                <w:rFonts w:ascii="Times New Roman" w:hAnsi="Times New Roman" w:cs="Times New Roman"/>
                <w:lang w:eastAsia="ru-RU"/>
              </w:rPr>
              <w:t>Викторовна</w:t>
            </w:r>
          </w:p>
        </w:tc>
        <w:tc>
          <w:tcPr>
            <w:tcW w:w="1560" w:type="dxa"/>
          </w:tcPr>
          <w:p w:rsidR="007B3B1B" w:rsidRPr="007B3B1B" w:rsidRDefault="007B3B1B" w:rsidP="001071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B3B1B">
              <w:rPr>
                <w:rFonts w:ascii="Times New Roman" w:hAnsi="Times New Roman" w:cs="Times New Roman"/>
                <w:lang w:eastAsia="ru-RU"/>
              </w:rPr>
              <w:t>Главный врач</w:t>
            </w:r>
          </w:p>
        </w:tc>
        <w:tc>
          <w:tcPr>
            <w:tcW w:w="992" w:type="dxa"/>
          </w:tcPr>
          <w:p w:rsidR="007B3B1B" w:rsidRPr="007B3B1B" w:rsidRDefault="007B3B1B" w:rsidP="001071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B3B1B">
              <w:rPr>
                <w:rFonts w:ascii="Times New Roman" w:hAnsi="Times New Roman" w:cs="Times New Roman"/>
                <w:lang w:eastAsia="ru-RU"/>
              </w:rPr>
              <w:t>Приемная</w:t>
            </w:r>
          </w:p>
          <w:p w:rsidR="007B3B1B" w:rsidRPr="007B3B1B" w:rsidRDefault="007B3B1B" w:rsidP="001071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B3B1B">
              <w:rPr>
                <w:rFonts w:ascii="Times New Roman" w:hAnsi="Times New Roman" w:cs="Times New Roman"/>
                <w:lang w:eastAsia="ru-RU"/>
              </w:rPr>
              <w:t>4 этаж</w:t>
            </w:r>
          </w:p>
        </w:tc>
        <w:tc>
          <w:tcPr>
            <w:tcW w:w="1417" w:type="dxa"/>
          </w:tcPr>
          <w:p w:rsidR="007B3B1B" w:rsidRPr="007B3B1B" w:rsidRDefault="007B3B1B" w:rsidP="001071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B3B1B">
              <w:rPr>
                <w:rFonts w:ascii="Times New Roman" w:hAnsi="Times New Roman" w:cs="Times New Roman"/>
                <w:lang w:eastAsia="ru-RU"/>
              </w:rPr>
              <w:t>понедельник</w:t>
            </w:r>
          </w:p>
          <w:p w:rsidR="007B3B1B" w:rsidRPr="007B3B1B" w:rsidRDefault="007B3B1B" w:rsidP="001071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B3B1B">
              <w:rPr>
                <w:rFonts w:ascii="Times New Roman" w:hAnsi="Times New Roman" w:cs="Times New Roman"/>
                <w:lang w:eastAsia="ru-RU"/>
              </w:rPr>
              <w:t>с 16:00 до 18:00</w:t>
            </w:r>
          </w:p>
        </w:tc>
        <w:tc>
          <w:tcPr>
            <w:tcW w:w="1276" w:type="dxa"/>
          </w:tcPr>
          <w:p w:rsidR="007B3B1B" w:rsidRPr="007B3B1B" w:rsidRDefault="007B3B1B" w:rsidP="001071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3B1B">
              <w:rPr>
                <w:rFonts w:ascii="Times New Roman" w:hAnsi="Times New Roman" w:cs="Times New Roman"/>
                <w:lang w:eastAsia="ru-RU"/>
              </w:rPr>
              <w:t>6-14-27</w:t>
            </w:r>
          </w:p>
        </w:tc>
        <w:tc>
          <w:tcPr>
            <w:tcW w:w="992" w:type="dxa"/>
          </w:tcPr>
          <w:p w:rsidR="007B3B1B" w:rsidRPr="007B3B1B" w:rsidRDefault="007B3B1B" w:rsidP="001071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B3B1B">
              <w:rPr>
                <w:rFonts w:ascii="Times New Roman" w:hAnsi="Times New Roman" w:cs="Times New Roman"/>
                <w:lang w:eastAsia="ru-RU"/>
              </w:rPr>
              <w:t>Запись по телефону</w:t>
            </w:r>
          </w:p>
          <w:p w:rsidR="007B3B1B" w:rsidRPr="007B3B1B" w:rsidRDefault="007B3B1B" w:rsidP="001071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B3B1B">
              <w:rPr>
                <w:rFonts w:ascii="Times New Roman" w:hAnsi="Times New Roman" w:cs="Times New Roman"/>
                <w:lang w:eastAsia="ru-RU"/>
              </w:rPr>
              <w:t>6-14-27</w:t>
            </w:r>
          </w:p>
        </w:tc>
      </w:tr>
      <w:tr w:rsidR="007B3B1B" w:rsidRPr="00620D9B" w:rsidTr="007B3B1B">
        <w:tc>
          <w:tcPr>
            <w:tcW w:w="648" w:type="dxa"/>
          </w:tcPr>
          <w:p w:rsidR="007B3B1B" w:rsidRPr="007B3B1B" w:rsidRDefault="007B3B1B" w:rsidP="001071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3B1B">
              <w:rPr>
                <w:rFonts w:ascii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620" w:type="dxa"/>
          </w:tcPr>
          <w:p w:rsidR="007B3B1B" w:rsidRPr="007B3B1B" w:rsidRDefault="007B3B1B" w:rsidP="001071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B3B1B">
              <w:rPr>
                <w:rFonts w:ascii="Times New Roman" w:hAnsi="Times New Roman" w:cs="Times New Roman"/>
                <w:lang w:eastAsia="ru-RU"/>
              </w:rPr>
              <w:t>СОЛОДКАЯ</w:t>
            </w:r>
          </w:p>
          <w:p w:rsidR="007B3B1B" w:rsidRPr="007B3B1B" w:rsidRDefault="007B3B1B" w:rsidP="001071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B3B1B">
              <w:rPr>
                <w:rFonts w:ascii="Times New Roman" w:hAnsi="Times New Roman" w:cs="Times New Roman"/>
                <w:lang w:eastAsia="ru-RU"/>
              </w:rPr>
              <w:t>Ольга</w:t>
            </w:r>
          </w:p>
          <w:p w:rsidR="007B3B1B" w:rsidRPr="007B3B1B" w:rsidRDefault="007B3B1B" w:rsidP="001071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B3B1B">
              <w:rPr>
                <w:rFonts w:ascii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1560" w:type="dxa"/>
          </w:tcPr>
          <w:p w:rsidR="007B3B1B" w:rsidRPr="007B3B1B" w:rsidRDefault="007B3B1B" w:rsidP="001071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B3B1B">
              <w:rPr>
                <w:rFonts w:ascii="Times New Roman" w:hAnsi="Times New Roman" w:cs="Times New Roman"/>
                <w:lang w:eastAsia="ru-RU"/>
              </w:rPr>
              <w:t xml:space="preserve">Заведующая </w:t>
            </w:r>
            <w:proofErr w:type="gramStart"/>
            <w:r w:rsidRPr="007B3B1B">
              <w:rPr>
                <w:rFonts w:ascii="Times New Roman" w:hAnsi="Times New Roman" w:cs="Times New Roman"/>
                <w:lang w:eastAsia="ru-RU"/>
              </w:rPr>
              <w:t>терапевтическим</w:t>
            </w:r>
            <w:proofErr w:type="gramEnd"/>
            <w:r w:rsidRPr="007B3B1B">
              <w:rPr>
                <w:rFonts w:ascii="Times New Roman" w:hAnsi="Times New Roman" w:cs="Times New Roman"/>
                <w:lang w:eastAsia="ru-RU"/>
              </w:rPr>
              <w:t xml:space="preserve"> и</w:t>
            </w:r>
          </w:p>
          <w:p w:rsidR="007B3B1B" w:rsidRPr="007B3B1B" w:rsidRDefault="007B3B1B" w:rsidP="001071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B3B1B">
              <w:rPr>
                <w:rFonts w:ascii="Times New Roman" w:hAnsi="Times New Roman" w:cs="Times New Roman"/>
                <w:lang w:eastAsia="ru-RU"/>
              </w:rPr>
              <w:t>детским</w:t>
            </w:r>
          </w:p>
          <w:p w:rsidR="007B3B1B" w:rsidRPr="007B3B1B" w:rsidRDefault="007B3B1B" w:rsidP="001071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B3B1B">
              <w:rPr>
                <w:rFonts w:ascii="Times New Roman" w:hAnsi="Times New Roman" w:cs="Times New Roman"/>
                <w:lang w:eastAsia="ru-RU"/>
              </w:rPr>
              <w:t>отделениями</w:t>
            </w:r>
          </w:p>
        </w:tc>
        <w:tc>
          <w:tcPr>
            <w:tcW w:w="992" w:type="dxa"/>
          </w:tcPr>
          <w:p w:rsidR="007B3B1B" w:rsidRPr="007B3B1B" w:rsidRDefault="007B3B1B" w:rsidP="001071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B3B1B" w:rsidRPr="007B3B1B" w:rsidRDefault="007B3B1B" w:rsidP="001071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3B1B">
              <w:rPr>
                <w:rFonts w:ascii="Times New Roman" w:hAnsi="Times New Roman" w:cs="Times New Roman"/>
                <w:lang w:eastAsia="ru-RU"/>
              </w:rPr>
              <w:t>310</w:t>
            </w:r>
          </w:p>
        </w:tc>
        <w:tc>
          <w:tcPr>
            <w:tcW w:w="1417" w:type="dxa"/>
          </w:tcPr>
          <w:p w:rsidR="007B3B1B" w:rsidRPr="007B3B1B" w:rsidRDefault="007B3B1B" w:rsidP="001071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B3B1B">
              <w:rPr>
                <w:rFonts w:ascii="Times New Roman" w:hAnsi="Times New Roman" w:cs="Times New Roman"/>
                <w:lang w:eastAsia="ru-RU"/>
              </w:rPr>
              <w:t>понедельник, среда</w:t>
            </w:r>
          </w:p>
          <w:p w:rsidR="007B3B1B" w:rsidRPr="007B3B1B" w:rsidRDefault="007B3B1B" w:rsidP="001071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B3B1B">
              <w:rPr>
                <w:rFonts w:ascii="Times New Roman" w:hAnsi="Times New Roman" w:cs="Times New Roman"/>
                <w:lang w:eastAsia="ru-RU"/>
              </w:rPr>
              <w:t>с 13:00 до 15:00</w:t>
            </w:r>
          </w:p>
        </w:tc>
        <w:tc>
          <w:tcPr>
            <w:tcW w:w="1276" w:type="dxa"/>
          </w:tcPr>
          <w:p w:rsidR="007B3B1B" w:rsidRPr="007B3B1B" w:rsidRDefault="007B3B1B" w:rsidP="001071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3B1B">
              <w:rPr>
                <w:rFonts w:ascii="Times New Roman" w:hAnsi="Times New Roman" w:cs="Times New Roman"/>
                <w:lang w:eastAsia="ru-RU"/>
              </w:rPr>
              <w:t>6-19-19</w:t>
            </w:r>
          </w:p>
        </w:tc>
        <w:tc>
          <w:tcPr>
            <w:tcW w:w="992" w:type="dxa"/>
          </w:tcPr>
          <w:p w:rsidR="007B3B1B" w:rsidRPr="007B3B1B" w:rsidRDefault="007B3B1B" w:rsidP="001071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B3B1B">
              <w:rPr>
                <w:rFonts w:ascii="Times New Roman" w:hAnsi="Times New Roman" w:cs="Times New Roman"/>
                <w:lang w:eastAsia="ru-RU"/>
              </w:rPr>
              <w:t>Запись по телефону</w:t>
            </w:r>
          </w:p>
          <w:p w:rsidR="007B3B1B" w:rsidRPr="007B3B1B" w:rsidRDefault="007B3B1B" w:rsidP="001071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B3B1B">
              <w:rPr>
                <w:rFonts w:ascii="Times New Roman" w:hAnsi="Times New Roman" w:cs="Times New Roman"/>
                <w:lang w:eastAsia="ru-RU"/>
              </w:rPr>
              <w:t>6-14-58</w:t>
            </w:r>
          </w:p>
        </w:tc>
      </w:tr>
      <w:tr w:rsidR="007B3B1B" w:rsidRPr="00620D9B" w:rsidTr="007B3B1B">
        <w:tc>
          <w:tcPr>
            <w:tcW w:w="648" w:type="dxa"/>
          </w:tcPr>
          <w:p w:rsidR="007B3B1B" w:rsidRPr="007B3B1B" w:rsidRDefault="007B3B1B" w:rsidP="001071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3B1B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620" w:type="dxa"/>
          </w:tcPr>
          <w:p w:rsidR="007B3B1B" w:rsidRPr="007B3B1B" w:rsidRDefault="007B3B1B" w:rsidP="001071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B3B1B">
              <w:rPr>
                <w:rFonts w:ascii="Times New Roman" w:hAnsi="Times New Roman" w:cs="Times New Roman"/>
                <w:lang w:eastAsia="ru-RU"/>
              </w:rPr>
              <w:t>КРАСНЫХ</w:t>
            </w:r>
          </w:p>
          <w:p w:rsidR="007B3B1B" w:rsidRPr="007B3B1B" w:rsidRDefault="007B3B1B" w:rsidP="001071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B3B1B">
              <w:rPr>
                <w:rFonts w:ascii="Times New Roman" w:hAnsi="Times New Roman" w:cs="Times New Roman"/>
                <w:lang w:eastAsia="ru-RU"/>
              </w:rPr>
              <w:t>Татьяна Владимировна</w:t>
            </w:r>
          </w:p>
        </w:tc>
        <w:tc>
          <w:tcPr>
            <w:tcW w:w="1560" w:type="dxa"/>
          </w:tcPr>
          <w:p w:rsidR="007B3B1B" w:rsidRPr="007B3B1B" w:rsidRDefault="007B3B1B" w:rsidP="001071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B3B1B">
              <w:rPr>
                <w:rFonts w:ascii="Times New Roman" w:hAnsi="Times New Roman" w:cs="Times New Roman"/>
                <w:lang w:eastAsia="ru-RU"/>
              </w:rPr>
              <w:t>Заведующая платным отделением</w:t>
            </w:r>
          </w:p>
        </w:tc>
        <w:tc>
          <w:tcPr>
            <w:tcW w:w="992" w:type="dxa"/>
          </w:tcPr>
          <w:p w:rsidR="007B3B1B" w:rsidRPr="007B3B1B" w:rsidRDefault="007B3B1B" w:rsidP="001071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7B3B1B" w:rsidRPr="007B3B1B" w:rsidRDefault="007B3B1B" w:rsidP="001071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3B1B">
              <w:rPr>
                <w:rFonts w:ascii="Times New Roman" w:hAnsi="Times New Roman" w:cs="Times New Roman"/>
                <w:lang w:eastAsia="ru-RU"/>
              </w:rPr>
              <w:t>310</w:t>
            </w:r>
          </w:p>
        </w:tc>
        <w:tc>
          <w:tcPr>
            <w:tcW w:w="1417" w:type="dxa"/>
          </w:tcPr>
          <w:p w:rsidR="007B3B1B" w:rsidRPr="007B3B1B" w:rsidRDefault="007B3B1B" w:rsidP="001071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B3B1B">
              <w:rPr>
                <w:rFonts w:ascii="Times New Roman" w:hAnsi="Times New Roman" w:cs="Times New Roman"/>
                <w:lang w:eastAsia="ru-RU"/>
              </w:rPr>
              <w:t>понедельник, среда</w:t>
            </w:r>
          </w:p>
          <w:p w:rsidR="007B3B1B" w:rsidRPr="007B3B1B" w:rsidRDefault="007B3B1B" w:rsidP="001071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B3B1B">
              <w:rPr>
                <w:rFonts w:ascii="Times New Roman" w:hAnsi="Times New Roman" w:cs="Times New Roman"/>
                <w:lang w:eastAsia="ru-RU"/>
              </w:rPr>
              <w:t>с 13:00 до 15:00</w:t>
            </w:r>
          </w:p>
        </w:tc>
        <w:tc>
          <w:tcPr>
            <w:tcW w:w="1276" w:type="dxa"/>
          </w:tcPr>
          <w:p w:rsidR="007B3B1B" w:rsidRPr="007B3B1B" w:rsidRDefault="007B3B1B" w:rsidP="001071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3B1B">
              <w:rPr>
                <w:rFonts w:ascii="Times New Roman" w:hAnsi="Times New Roman" w:cs="Times New Roman"/>
                <w:lang w:eastAsia="ru-RU"/>
              </w:rPr>
              <w:t>6-19-19</w:t>
            </w:r>
          </w:p>
        </w:tc>
        <w:tc>
          <w:tcPr>
            <w:tcW w:w="992" w:type="dxa"/>
          </w:tcPr>
          <w:p w:rsidR="007B3B1B" w:rsidRPr="007B3B1B" w:rsidRDefault="007B3B1B" w:rsidP="001071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B3B1B">
              <w:rPr>
                <w:rFonts w:ascii="Times New Roman" w:hAnsi="Times New Roman" w:cs="Times New Roman"/>
                <w:lang w:eastAsia="ru-RU"/>
              </w:rPr>
              <w:t>Запись по телефону</w:t>
            </w:r>
          </w:p>
          <w:p w:rsidR="007B3B1B" w:rsidRPr="007B3B1B" w:rsidRDefault="007B3B1B" w:rsidP="001071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B3B1B">
              <w:rPr>
                <w:rFonts w:ascii="Times New Roman" w:hAnsi="Times New Roman" w:cs="Times New Roman"/>
                <w:lang w:eastAsia="ru-RU"/>
              </w:rPr>
              <w:t>6-29-01</w:t>
            </w:r>
          </w:p>
        </w:tc>
      </w:tr>
      <w:tr w:rsidR="007B3B1B" w:rsidRPr="00620D9B" w:rsidTr="007B3B1B">
        <w:tc>
          <w:tcPr>
            <w:tcW w:w="648" w:type="dxa"/>
          </w:tcPr>
          <w:p w:rsidR="007B3B1B" w:rsidRPr="007B3B1B" w:rsidRDefault="007B3B1B" w:rsidP="001071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3B1B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620" w:type="dxa"/>
          </w:tcPr>
          <w:p w:rsidR="007B3B1B" w:rsidRPr="007B3B1B" w:rsidRDefault="007B3B1B" w:rsidP="001071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B3B1B">
              <w:rPr>
                <w:rFonts w:ascii="Times New Roman" w:hAnsi="Times New Roman" w:cs="Times New Roman"/>
                <w:lang w:eastAsia="ru-RU"/>
              </w:rPr>
              <w:t>АННЕНКОВА</w:t>
            </w:r>
          </w:p>
          <w:p w:rsidR="007B3B1B" w:rsidRPr="007B3B1B" w:rsidRDefault="007B3B1B" w:rsidP="001071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B3B1B">
              <w:rPr>
                <w:rFonts w:ascii="Times New Roman" w:hAnsi="Times New Roman" w:cs="Times New Roman"/>
                <w:lang w:eastAsia="ru-RU"/>
              </w:rPr>
              <w:t>Галина</w:t>
            </w:r>
          </w:p>
          <w:p w:rsidR="007B3B1B" w:rsidRPr="007B3B1B" w:rsidRDefault="007B3B1B" w:rsidP="001071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B3B1B">
              <w:rPr>
                <w:rFonts w:ascii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1560" w:type="dxa"/>
          </w:tcPr>
          <w:p w:rsidR="007B3B1B" w:rsidRPr="007B3B1B" w:rsidRDefault="007B3B1B" w:rsidP="001071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B3B1B">
              <w:rPr>
                <w:rFonts w:ascii="Times New Roman" w:hAnsi="Times New Roman" w:cs="Times New Roman"/>
                <w:lang w:eastAsia="ru-RU"/>
              </w:rPr>
              <w:t>Заведующая ортопедическим отделением</w:t>
            </w:r>
          </w:p>
        </w:tc>
        <w:tc>
          <w:tcPr>
            <w:tcW w:w="992" w:type="dxa"/>
          </w:tcPr>
          <w:p w:rsidR="007B3B1B" w:rsidRPr="007B3B1B" w:rsidRDefault="007B3B1B" w:rsidP="001071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7B3B1B" w:rsidRPr="007B3B1B" w:rsidRDefault="007B3B1B" w:rsidP="001071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3B1B">
              <w:rPr>
                <w:rFonts w:ascii="Times New Roman" w:hAnsi="Times New Roman" w:cs="Times New Roman"/>
                <w:lang w:eastAsia="ru-RU"/>
              </w:rPr>
              <w:t>202</w:t>
            </w:r>
          </w:p>
        </w:tc>
        <w:tc>
          <w:tcPr>
            <w:tcW w:w="1417" w:type="dxa"/>
          </w:tcPr>
          <w:p w:rsidR="007B3B1B" w:rsidRPr="007B3B1B" w:rsidRDefault="007B3B1B" w:rsidP="001071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B3B1B">
              <w:rPr>
                <w:rFonts w:ascii="Times New Roman" w:hAnsi="Times New Roman" w:cs="Times New Roman"/>
                <w:lang w:eastAsia="ru-RU"/>
              </w:rPr>
              <w:t>вторник,</w:t>
            </w:r>
          </w:p>
          <w:p w:rsidR="007B3B1B" w:rsidRPr="007B3B1B" w:rsidRDefault="007B3B1B" w:rsidP="001071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B3B1B">
              <w:rPr>
                <w:rFonts w:ascii="Times New Roman" w:hAnsi="Times New Roman" w:cs="Times New Roman"/>
                <w:lang w:eastAsia="ru-RU"/>
              </w:rPr>
              <w:t>четверг</w:t>
            </w:r>
          </w:p>
          <w:p w:rsidR="007B3B1B" w:rsidRPr="007B3B1B" w:rsidRDefault="007B3B1B" w:rsidP="001071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B3B1B">
              <w:rPr>
                <w:rFonts w:ascii="Times New Roman" w:hAnsi="Times New Roman" w:cs="Times New Roman"/>
                <w:lang w:eastAsia="ru-RU"/>
              </w:rPr>
              <w:t>с 1</w:t>
            </w:r>
            <w:r w:rsidRPr="007B3B1B">
              <w:rPr>
                <w:rFonts w:ascii="Times New Roman" w:hAnsi="Times New Roman" w:cs="Times New Roman"/>
                <w:lang w:val="en-US" w:eastAsia="ru-RU"/>
              </w:rPr>
              <w:t>3</w:t>
            </w:r>
            <w:r w:rsidRPr="007B3B1B">
              <w:rPr>
                <w:rFonts w:ascii="Times New Roman" w:hAnsi="Times New Roman" w:cs="Times New Roman"/>
                <w:lang w:eastAsia="ru-RU"/>
              </w:rPr>
              <w:t>:00 до 1</w:t>
            </w:r>
            <w:r w:rsidRPr="007B3B1B">
              <w:rPr>
                <w:rFonts w:ascii="Times New Roman" w:hAnsi="Times New Roman" w:cs="Times New Roman"/>
                <w:lang w:val="en-US" w:eastAsia="ru-RU"/>
              </w:rPr>
              <w:t>5</w:t>
            </w:r>
            <w:r w:rsidRPr="007B3B1B">
              <w:rPr>
                <w:rFonts w:ascii="Times New Roman" w:hAnsi="Times New Roman" w:cs="Times New Roman"/>
                <w:lang w:eastAsia="ru-RU"/>
              </w:rPr>
              <w:t>:00</w:t>
            </w:r>
          </w:p>
        </w:tc>
        <w:tc>
          <w:tcPr>
            <w:tcW w:w="1276" w:type="dxa"/>
          </w:tcPr>
          <w:p w:rsidR="007B3B1B" w:rsidRPr="007B3B1B" w:rsidRDefault="007B3B1B" w:rsidP="001071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7B3B1B" w:rsidRPr="007B3B1B" w:rsidRDefault="007B3B1B" w:rsidP="001071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3B1B">
              <w:rPr>
                <w:rFonts w:ascii="Times New Roman" w:hAnsi="Times New Roman" w:cs="Times New Roman"/>
                <w:lang w:eastAsia="ru-RU"/>
              </w:rPr>
              <w:t>6-14-74</w:t>
            </w:r>
          </w:p>
        </w:tc>
        <w:tc>
          <w:tcPr>
            <w:tcW w:w="992" w:type="dxa"/>
          </w:tcPr>
          <w:p w:rsidR="007B3B1B" w:rsidRPr="007B3B1B" w:rsidRDefault="007B3B1B" w:rsidP="001071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B3B1B">
              <w:rPr>
                <w:rFonts w:ascii="Times New Roman" w:hAnsi="Times New Roman" w:cs="Times New Roman"/>
                <w:lang w:eastAsia="ru-RU"/>
              </w:rPr>
              <w:t>Запись по телефону</w:t>
            </w:r>
          </w:p>
          <w:p w:rsidR="007B3B1B" w:rsidRPr="007B3B1B" w:rsidRDefault="007B3B1B" w:rsidP="001071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B3B1B">
              <w:rPr>
                <w:rFonts w:ascii="Times New Roman" w:hAnsi="Times New Roman" w:cs="Times New Roman"/>
                <w:lang w:eastAsia="ru-RU"/>
              </w:rPr>
              <w:t>6-14-74</w:t>
            </w:r>
          </w:p>
        </w:tc>
      </w:tr>
    </w:tbl>
    <w:p w:rsidR="007B3B1B" w:rsidRDefault="007B3B1B" w:rsidP="007B3B1B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3B1B" w:rsidRDefault="007B3B1B" w:rsidP="007B3B1B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телефону/факс: (815-55) 6-14-27</w:t>
      </w:r>
    </w:p>
    <w:p w:rsidR="007B3B1B" w:rsidRPr="007B3B1B" w:rsidRDefault="007B3B1B" w:rsidP="007B3B1B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электронная почта: </w:t>
      </w:r>
      <w:hyperlink r:id="rId22" w:history="1">
        <w:r w:rsidRPr="00D11D3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stomatology</w:t>
        </w:r>
        <w:r w:rsidRPr="007B3B1B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D11D3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7B3B1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11D3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mels</w:t>
        </w:r>
        <w:proofErr w:type="spellEnd"/>
        <w:r w:rsidRPr="007B3B1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11D3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7B3B1B" w:rsidRPr="003704B7" w:rsidRDefault="007B3B1B" w:rsidP="007B3B1B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3B1B" w:rsidRDefault="007B3B1B" w:rsidP="007B3B1B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электронной форме жалобы может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Заявителем посредством:</w:t>
      </w:r>
    </w:p>
    <w:p w:rsidR="007B3B1B" w:rsidRDefault="007B3B1B" w:rsidP="007B3B1B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информационно-телекоммуникационной сети Интернет;</w:t>
      </w:r>
    </w:p>
    <w:p w:rsidR="007B3B1B" w:rsidRDefault="007B3B1B" w:rsidP="007B3B1B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официального сайта Учреждения </w:t>
      </w:r>
      <w:hyperlink r:id="rId23" w:history="1">
        <w:r w:rsidRPr="00D11D38">
          <w:rPr>
            <w:rStyle w:val="a6"/>
            <w:rFonts w:ascii="Times New Roman" w:hAnsi="Times New Roman" w:cs="Times New Roman"/>
            <w:sz w:val="24"/>
            <w:szCs w:val="24"/>
          </w:rPr>
          <w:t>http://ap-stom.ru/</w:t>
        </w:r>
      </w:hyperlink>
    </w:p>
    <w:p w:rsidR="007B3B1B" w:rsidRDefault="007B3B1B" w:rsidP="007B3B1B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ЕПГУ </w:t>
      </w:r>
      <w:hyperlink r:id="rId24" w:history="1">
        <w:r w:rsidR="003E381F" w:rsidRPr="00D11D38">
          <w:rPr>
            <w:rStyle w:val="a6"/>
            <w:rFonts w:ascii="Times New Roman" w:hAnsi="Times New Roman" w:cs="Times New Roman"/>
            <w:sz w:val="24"/>
            <w:szCs w:val="24"/>
          </w:rPr>
          <w:t>https://www.gosuslugi.ru/</w:t>
        </w:r>
      </w:hyperlink>
    </w:p>
    <w:p w:rsidR="003E381F" w:rsidRDefault="003E381F" w:rsidP="007B3B1B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регионального портала </w:t>
      </w:r>
      <w:hyperlink r:id="rId25" w:history="1">
        <w:r w:rsidRPr="00D11D38">
          <w:rPr>
            <w:rStyle w:val="a6"/>
            <w:rFonts w:ascii="Times New Roman" w:hAnsi="Times New Roman" w:cs="Times New Roman"/>
            <w:sz w:val="24"/>
            <w:szCs w:val="24"/>
          </w:rPr>
          <w:t>http://51.gosuslugi.ru/pgu/</w:t>
        </w:r>
      </w:hyperlink>
    </w:p>
    <w:p w:rsidR="003E381F" w:rsidRDefault="003E381F" w:rsidP="007B3B1B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381F" w:rsidRDefault="003E381F" w:rsidP="007B3B1B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для направления жалоб в электронном виде:</w:t>
      </w:r>
    </w:p>
    <w:p w:rsidR="003E381F" w:rsidRDefault="003E381F" w:rsidP="007B3B1B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81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E381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E38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3E381F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D11D3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stomatology</w:t>
        </w:r>
        <w:r w:rsidRPr="003E381F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D11D3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3E381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11D3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mels</w:t>
        </w:r>
        <w:proofErr w:type="spellEnd"/>
        <w:r w:rsidRPr="003E381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11D3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7B3B1B" w:rsidRDefault="003E381F" w:rsidP="00F11F6D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Жалоба, поступившая в учреждение или сотруднику в форме электронного документа, подлежит рассмотрению в порядке, установленном настоящим Административным регламентом.</w:t>
      </w:r>
    </w:p>
    <w:p w:rsidR="003E381F" w:rsidRDefault="003E381F" w:rsidP="003E381F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подаче жалобы в </w:t>
      </w:r>
      <w:proofErr w:type="gramStart"/>
      <w:r>
        <w:rPr>
          <w:rFonts w:ascii="Times New Roman" w:hAnsi="Times New Roman" w:cs="Times New Roman"/>
          <w:sz w:val="24"/>
          <w:szCs w:val="24"/>
        </w:rPr>
        <w:t>электронном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форме</w:t>
      </w:r>
      <w:r w:rsidR="003944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документы, указанные в п. 5.8.3.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РФ, при этом документ, удостоверяющий личность Заявителя не требуется.</w:t>
      </w:r>
    </w:p>
    <w:p w:rsidR="003E381F" w:rsidRDefault="00C00637" w:rsidP="00F11F6D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обеспечивает:</w:t>
      </w:r>
    </w:p>
    <w:p w:rsidR="00C00637" w:rsidRDefault="00C00637" w:rsidP="00C0063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оснащение мест приема жалоб;</w:t>
      </w:r>
    </w:p>
    <w:p w:rsidR="00C00637" w:rsidRDefault="00C00637" w:rsidP="00C0063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информирование Заявителей о порядке обжалования решений и действий (бездействия) Учреждения, должностных лиц, посредством размещения информации на стендах в местах предоставления государственных услуг, на официальном сайте Учреждения;</w:t>
      </w:r>
    </w:p>
    <w:p w:rsidR="00C00637" w:rsidRDefault="00C00637" w:rsidP="00C0063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консультирование Заявителей о порядке обжалования решений и действий (бездействия) Учреждения, должностных лиц, в том числе по телефону, электронной почте, при личном приеме;</w:t>
      </w:r>
    </w:p>
    <w:p w:rsidR="00C00637" w:rsidRPr="00C00637" w:rsidRDefault="00C00637" w:rsidP="00C0063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2425">
        <w:rPr>
          <w:rFonts w:ascii="Times New Roman" w:hAnsi="Times New Roman" w:cs="Times New Roman"/>
          <w:sz w:val="24"/>
          <w:szCs w:val="24"/>
        </w:rPr>
        <w:t>формирование и представление ежеквартально в Министерство здравоохранения Мурманской области отчетности о полученных и рассмотренных жалобах (в том числе удовлетворенных и неудовлетворенных жалоб).</w:t>
      </w:r>
    </w:p>
    <w:p w:rsidR="00C00637" w:rsidRDefault="00F72425" w:rsidP="00F11F6D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процедуры досудебного (внесудебного) обжалования решения и действия (бездействия) учреждения, его должностных лиц является получение от Заявителя жалобы в письменной форме (в том числе при личном приеме) или в электронном виде.</w:t>
      </w:r>
    </w:p>
    <w:p w:rsidR="00F72425" w:rsidRDefault="003704B7" w:rsidP="00F72425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врач Учреждения проводит личный прием Заявителей по предварительной записи.</w:t>
      </w:r>
    </w:p>
    <w:p w:rsidR="003704B7" w:rsidRDefault="003704B7" w:rsidP="00F72425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Запись Заявителей проводится должностным лицом Учреждения, ответственным за делопроизводство, при личном обращении, при обращении по электронной почте или с использованием средств телефонной связи. </w:t>
      </w:r>
    </w:p>
    <w:p w:rsidR="003704B7" w:rsidRDefault="003704B7" w:rsidP="003704B7">
      <w:pPr>
        <w:pStyle w:val="a5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личном приеме Заявитель предъявляет документ, удостоверяющий его личность.</w:t>
      </w:r>
    </w:p>
    <w:p w:rsidR="003704B7" w:rsidRDefault="003704B7" w:rsidP="00F72425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704B7" w:rsidRDefault="003704B7" w:rsidP="003704B7">
      <w:pPr>
        <w:pStyle w:val="a5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оформленная в соответствии с законодательством РФ доверенность (для физических лиц);</w:t>
      </w:r>
    </w:p>
    <w:p w:rsidR="003704B7" w:rsidRDefault="003704B7" w:rsidP="003704B7">
      <w:pPr>
        <w:pStyle w:val="a5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оформленная в соответствии с законодательством РФ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704B7" w:rsidRDefault="003704B7" w:rsidP="003704B7">
      <w:pPr>
        <w:pStyle w:val="a5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06A02" w:rsidRDefault="003704B7" w:rsidP="00C06A02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имеет право запросить в Учреждении информацию и документы, необходимые для обоснования и рассмотрения жалобы.</w:t>
      </w:r>
    </w:p>
    <w:p w:rsidR="00C06A02" w:rsidRPr="00C06A02" w:rsidRDefault="003704B7" w:rsidP="00C06A02">
      <w:pPr>
        <w:pStyle w:val="a5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A02">
        <w:rPr>
          <w:rFonts w:ascii="Times New Roman" w:hAnsi="Times New Roman" w:cs="Times New Roman"/>
          <w:sz w:val="24"/>
          <w:szCs w:val="24"/>
        </w:rPr>
        <w:t xml:space="preserve">Письменные жалобы граждан, принятые в ходе личного приема, подлежат регистрации и рассмотрению в соответствии с </w:t>
      </w:r>
      <w:r w:rsidR="00C06A02" w:rsidRPr="00C06A02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C06A02" w:rsidRPr="00C06A02">
        <w:rPr>
          <w:rFonts w:ascii="Times New Roman" w:hAnsi="Times New Roman"/>
          <w:sz w:val="24"/>
          <w:szCs w:val="24"/>
        </w:rPr>
        <w:t>о порядке рассмотрения обращений и организации приема граждан в ГОАУЗ «Апатитская СП».</w:t>
      </w:r>
    </w:p>
    <w:p w:rsidR="00F72425" w:rsidRPr="00C06A02" w:rsidRDefault="00C06A02" w:rsidP="00C06A02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Если Заявитель не удовлетворен решением, принятых в ходе рассмотрения жалобы, то решения, принятые в рамках предоставления государственной услуги, могут быть обжалованы в судебном порядке.</w:t>
      </w:r>
      <w:proofErr w:type="gramEnd"/>
    </w:p>
    <w:p w:rsidR="00F11F6D" w:rsidRDefault="00F11F6D" w:rsidP="00E56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FD9" w:rsidRDefault="00E56FD9" w:rsidP="00E56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FD9" w:rsidRDefault="00E56FD9" w:rsidP="00E56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532690" w:rsidRDefault="00532690" w:rsidP="00E56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690" w:rsidRDefault="00532690" w:rsidP="00E56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690" w:rsidRDefault="00532690" w:rsidP="00E56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690" w:rsidRDefault="00532690" w:rsidP="00E56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690" w:rsidRDefault="00532690" w:rsidP="00E56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690" w:rsidRDefault="00532690" w:rsidP="00E56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690" w:rsidRDefault="00532690" w:rsidP="00E56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690" w:rsidRDefault="00532690" w:rsidP="00E56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690" w:rsidRDefault="00532690" w:rsidP="00E56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690" w:rsidRDefault="00532690" w:rsidP="00E56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690" w:rsidRDefault="00532690" w:rsidP="00E56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690" w:rsidRDefault="00532690" w:rsidP="00E56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690" w:rsidRDefault="00532690" w:rsidP="00E56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690" w:rsidRDefault="00532690" w:rsidP="00E56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690" w:rsidRDefault="00532690" w:rsidP="00E56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690" w:rsidRDefault="00532690" w:rsidP="00E56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690" w:rsidRDefault="00532690" w:rsidP="00E56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690" w:rsidRDefault="00532690" w:rsidP="00E56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690" w:rsidRDefault="00532690" w:rsidP="00E56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690" w:rsidRDefault="00532690" w:rsidP="00E56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690" w:rsidRDefault="00532690" w:rsidP="00E56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690" w:rsidRDefault="00532690" w:rsidP="00E56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690" w:rsidRDefault="00532690" w:rsidP="00E56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690" w:rsidRDefault="00532690" w:rsidP="00E56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EA4" w:rsidRDefault="00336EA4" w:rsidP="00336E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36EA4" w:rsidRDefault="00336EA4" w:rsidP="00336E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6EA4" w:rsidRDefault="00336EA4" w:rsidP="00336E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6EA4" w:rsidRDefault="00336EA4" w:rsidP="00336E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6EA4" w:rsidRDefault="00336EA4" w:rsidP="00336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МЕСТОНАХОЖДЕНИИ: Мурманская область, город Апатиты, улица Ленина дом 28</w:t>
      </w:r>
    </w:p>
    <w:p w:rsidR="00336EA4" w:rsidRDefault="00336EA4" w:rsidP="00336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EA4" w:rsidRDefault="00336EA4" w:rsidP="00336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КОНТАКТНЫЕ ТЕЛЕФОНЫ: </w:t>
      </w:r>
      <w:r>
        <w:rPr>
          <w:rFonts w:ascii="Times New Roman" w:hAnsi="Times New Roman" w:cs="Times New Roman"/>
          <w:sz w:val="24"/>
          <w:szCs w:val="24"/>
        </w:rPr>
        <w:tab/>
        <w:t>(815-55) 6-14-27 – приемная главного врача</w:t>
      </w:r>
    </w:p>
    <w:p w:rsidR="00336EA4" w:rsidRDefault="00336EA4" w:rsidP="00336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(815-55) 6-14-58 – регистратура</w:t>
      </w:r>
    </w:p>
    <w:p w:rsidR="00336EA4" w:rsidRDefault="00336EA4" w:rsidP="00336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EA4" w:rsidRDefault="00336EA4" w:rsidP="00336EA4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ИНТЕРНЕТ-АДРЕС: </w:t>
      </w:r>
      <w:hyperlink r:id="rId27" w:history="1">
        <w:r w:rsidRPr="00D11D38">
          <w:rPr>
            <w:rStyle w:val="a6"/>
            <w:rFonts w:ascii="Times New Roman" w:hAnsi="Times New Roman" w:cs="Times New Roman"/>
            <w:sz w:val="24"/>
            <w:szCs w:val="24"/>
          </w:rPr>
          <w:t>http://ap-stom.ru/</w:t>
        </w:r>
      </w:hyperlink>
    </w:p>
    <w:p w:rsidR="00336EA4" w:rsidRDefault="00336EA4" w:rsidP="00336EA4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336EA4" w:rsidRDefault="00336EA4" w:rsidP="00336EA4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ЭЛЕКТРОННАЯ ПОЧТА: </w:t>
      </w:r>
      <w:hyperlink r:id="rId28" w:history="1">
        <w:r w:rsidRPr="00D11D3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stomatology</w:t>
        </w:r>
        <w:r w:rsidRPr="003E381F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D11D3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3E381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11D3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mels</w:t>
        </w:r>
        <w:proofErr w:type="spellEnd"/>
        <w:r w:rsidRPr="003E381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11D3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36EA4" w:rsidRDefault="00336EA4" w:rsidP="00336EA4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336EA4" w:rsidRDefault="00336EA4" w:rsidP="00336EA4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336EA4" w:rsidRDefault="00336EA4" w:rsidP="00336EA4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336EA4" w:rsidRDefault="00336EA4" w:rsidP="00336EA4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336EA4" w:rsidRDefault="00336EA4" w:rsidP="00336EA4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336EA4" w:rsidRDefault="00336EA4" w:rsidP="00336EA4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336EA4" w:rsidRDefault="00336EA4" w:rsidP="00336EA4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336EA4" w:rsidRDefault="00336EA4" w:rsidP="00336EA4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336EA4" w:rsidRDefault="00336EA4" w:rsidP="00336EA4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336EA4" w:rsidRDefault="00336EA4" w:rsidP="00336EA4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336EA4" w:rsidRDefault="00336EA4" w:rsidP="00336EA4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336EA4" w:rsidRDefault="00336EA4" w:rsidP="00336EA4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336EA4" w:rsidRDefault="00336EA4" w:rsidP="00336EA4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336EA4" w:rsidRDefault="00336EA4" w:rsidP="00336EA4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336EA4" w:rsidRDefault="00336EA4" w:rsidP="00336EA4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336EA4" w:rsidRDefault="00336EA4" w:rsidP="00336EA4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336EA4" w:rsidRDefault="00336EA4" w:rsidP="00336EA4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336EA4" w:rsidRDefault="00336EA4" w:rsidP="00336EA4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336EA4" w:rsidRDefault="00336EA4" w:rsidP="00336EA4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336EA4" w:rsidRDefault="00336EA4" w:rsidP="00336EA4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336EA4" w:rsidRDefault="00336EA4" w:rsidP="00336EA4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336EA4" w:rsidRDefault="00336EA4" w:rsidP="00336EA4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336EA4" w:rsidRDefault="00336EA4" w:rsidP="00336EA4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336EA4" w:rsidRDefault="00336EA4" w:rsidP="00336EA4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336EA4" w:rsidRDefault="00336EA4" w:rsidP="00336EA4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336EA4" w:rsidRDefault="00336EA4" w:rsidP="00336EA4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336EA4" w:rsidRDefault="00336EA4" w:rsidP="00336EA4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336EA4" w:rsidRDefault="00336EA4" w:rsidP="00336EA4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336EA4" w:rsidRDefault="00336EA4" w:rsidP="00336EA4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336EA4" w:rsidRDefault="00336EA4" w:rsidP="00336EA4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336EA4" w:rsidRDefault="00336EA4" w:rsidP="00336EA4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336EA4" w:rsidRDefault="00336EA4" w:rsidP="00336EA4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336EA4" w:rsidRDefault="00336EA4" w:rsidP="00336EA4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336EA4" w:rsidRDefault="00336EA4" w:rsidP="00336EA4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336EA4" w:rsidRDefault="00336EA4" w:rsidP="00336EA4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336EA4" w:rsidRDefault="00336EA4" w:rsidP="00336EA4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336EA4" w:rsidRDefault="00336EA4" w:rsidP="00336EA4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336EA4" w:rsidRDefault="00336EA4" w:rsidP="00336EA4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336EA4" w:rsidRPr="00336EA4" w:rsidRDefault="00336EA4" w:rsidP="00336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2690" w:rsidRDefault="00532690" w:rsidP="00E56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ЛИСТ ОЗНАКОМЛЕНИЯ</w:t>
      </w:r>
    </w:p>
    <w:p w:rsidR="00532690" w:rsidRDefault="00532690" w:rsidP="00E56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3191"/>
      </w:tblGrid>
      <w:tr w:rsidR="00532690" w:rsidTr="00532690">
        <w:tc>
          <w:tcPr>
            <w:tcW w:w="675" w:type="dxa"/>
          </w:tcPr>
          <w:p w:rsidR="00532690" w:rsidRDefault="00532690" w:rsidP="00E5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</w:tcPr>
          <w:p w:rsidR="00532690" w:rsidRDefault="00532690" w:rsidP="00E5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91" w:type="dxa"/>
          </w:tcPr>
          <w:p w:rsidR="00532690" w:rsidRDefault="00532690" w:rsidP="00E5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ознакомления</w:t>
            </w:r>
          </w:p>
        </w:tc>
      </w:tr>
      <w:tr w:rsidR="00532690" w:rsidTr="00532690">
        <w:tc>
          <w:tcPr>
            <w:tcW w:w="675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29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91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32690" w:rsidTr="00532690">
        <w:tc>
          <w:tcPr>
            <w:tcW w:w="675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29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91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32690" w:rsidTr="00532690">
        <w:tc>
          <w:tcPr>
            <w:tcW w:w="675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29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91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32690" w:rsidTr="00532690">
        <w:tc>
          <w:tcPr>
            <w:tcW w:w="675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29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91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32690" w:rsidTr="00532690">
        <w:tc>
          <w:tcPr>
            <w:tcW w:w="675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29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91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32690" w:rsidTr="00532690">
        <w:tc>
          <w:tcPr>
            <w:tcW w:w="675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29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91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32690" w:rsidTr="00532690">
        <w:tc>
          <w:tcPr>
            <w:tcW w:w="675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29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91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32690" w:rsidTr="00532690">
        <w:tc>
          <w:tcPr>
            <w:tcW w:w="675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29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91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32690" w:rsidTr="00532690">
        <w:tc>
          <w:tcPr>
            <w:tcW w:w="675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29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91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32690" w:rsidTr="00532690">
        <w:tc>
          <w:tcPr>
            <w:tcW w:w="675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29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91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32690" w:rsidTr="00532690">
        <w:tc>
          <w:tcPr>
            <w:tcW w:w="675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29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91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32690" w:rsidTr="00532690">
        <w:tc>
          <w:tcPr>
            <w:tcW w:w="675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29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91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32690" w:rsidTr="00532690">
        <w:tc>
          <w:tcPr>
            <w:tcW w:w="675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29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91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32690" w:rsidTr="00532690">
        <w:tc>
          <w:tcPr>
            <w:tcW w:w="675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29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91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32690" w:rsidTr="00532690">
        <w:tc>
          <w:tcPr>
            <w:tcW w:w="675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29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91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32690" w:rsidTr="00532690">
        <w:tc>
          <w:tcPr>
            <w:tcW w:w="675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29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91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32690" w:rsidTr="00532690">
        <w:tc>
          <w:tcPr>
            <w:tcW w:w="675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29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91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32690" w:rsidTr="00532690">
        <w:tc>
          <w:tcPr>
            <w:tcW w:w="675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29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91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32690" w:rsidTr="00532690">
        <w:tc>
          <w:tcPr>
            <w:tcW w:w="675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29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91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32690" w:rsidTr="00532690">
        <w:tc>
          <w:tcPr>
            <w:tcW w:w="675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29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91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32690" w:rsidTr="00532690">
        <w:tc>
          <w:tcPr>
            <w:tcW w:w="675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29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91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32690" w:rsidTr="00532690">
        <w:tc>
          <w:tcPr>
            <w:tcW w:w="675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29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91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32690" w:rsidTr="00532690">
        <w:tc>
          <w:tcPr>
            <w:tcW w:w="675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29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91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32690" w:rsidTr="00532690">
        <w:tc>
          <w:tcPr>
            <w:tcW w:w="675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29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91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32690" w:rsidTr="00532690">
        <w:tc>
          <w:tcPr>
            <w:tcW w:w="675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29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91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32690" w:rsidTr="00532690">
        <w:tc>
          <w:tcPr>
            <w:tcW w:w="675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29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91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32690" w:rsidTr="00532690">
        <w:tc>
          <w:tcPr>
            <w:tcW w:w="675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29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91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32690" w:rsidTr="00532690">
        <w:tc>
          <w:tcPr>
            <w:tcW w:w="675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29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91" w:type="dxa"/>
          </w:tcPr>
          <w:p w:rsidR="00532690" w:rsidRPr="00532690" w:rsidRDefault="00532690" w:rsidP="00E56F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532690" w:rsidRPr="00E56FD9" w:rsidRDefault="00532690" w:rsidP="00E56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32690" w:rsidRPr="00E56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EB2" w:rsidRDefault="008C4EB2" w:rsidP="00487A66">
      <w:pPr>
        <w:spacing w:after="0" w:line="240" w:lineRule="auto"/>
      </w:pPr>
      <w:r>
        <w:separator/>
      </w:r>
    </w:p>
  </w:endnote>
  <w:endnote w:type="continuationSeparator" w:id="0">
    <w:p w:rsidR="008C4EB2" w:rsidRDefault="008C4EB2" w:rsidP="00487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EB2" w:rsidRDefault="008C4EB2" w:rsidP="00487A66">
      <w:pPr>
        <w:spacing w:after="0" w:line="240" w:lineRule="auto"/>
      </w:pPr>
      <w:r>
        <w:separator/>
      </w:r>
    </w:p>
  </w:footnote>
  <w:footnote w:type="continuationSeparator" w:id="0">
    <w:p w:rsidR="008C4EB2" w:rsidRDefault="008C4EB2" w:rsidP="00487A66">
      <w:pPr>
        <w:spacing w:after="0" w:line="240" w:lineRule="auto"/>
      </w:pPr>
      <w:r>
        <w:continuationSeparator/>
      </w:r>
    </w:p>
  </w:footnote>
  <w:footnote w:id="1">
    <w:p w:rsidR="00560BFC" w:rsidRDefault="00560BFC" w:rsidP="00560BFC">
      <w:pPr>
        <w:pStyle w:val="a8"/>
      </w:pPr>
      <w:r>
        <w:rPr>
          <w:rStyle w:val="ae"/>
        </w:rPr>
        <w:footnoteRef/>
      </w:r>
      <w:r>
        <w:t xml:space="preserve"> Собрание законодательства РФ, 29.07.2002, № 30, ст. 3032</w:t>
      </w:r>
    </w:p>
  </w:footnote>
  <w:footnote w:id="2">
    <w:p w:rsidR="00560BFC" w:rsidRDefault="00560BFC">
      <w:pPr>
        <w:pStyle w:val="ac"/>
      </w:pPr>
      <w:r>
        <w:rPr>
          <w:rStyle w:val="ae"/>
        </w:rPr>
        <w:footnoteRef/>
      </w:r>
      <w:r>
        <w:t xml:space="preserve"> </w:t>
      </w:r>
      <w:r w:rsidRPr="00487A66">
        <w:t>Собрани</w:t>
      </w:r>
      <w:r>
        <w:t>е</w:t>
      </w:r>
      <w:r w:rsidRPr="00487A66">
        <w:t xml:space="preserve"> закон</w:t>
      </w:r>
      <w:r>
        <w:t xml:space="preserve">одательства РФ от 06.12.2010, </w:t>
      </w:r>
      <w:r w:rsidRPr="00487A66">
        <w:t>N 49 ст. 6422</w:t>
      </w:r>
    </w:p>
  </w:footnote>
  <w:footnote w:id="3">
    <w:p w:rsidR="00560BFC" w:rsidRDefault="00560BFC">
      <w:pPr>
        <w:pStyle w:val="ac"/>
      </w:pPr>
      <w:r>
        <w:rPr>
          <w:rStyle w:val="ae"/>
        </w:rPr>
        <w:footnoteRef/>
      </w:r>
      <w:r>
        <w:t xml:space="preserve"> Собрание законодательства РФ от 28.11.2011, № 48 ст. 6724</w:t>
      </w:r>
    </w:p>
  </w:footnote>
  <w:footnote w:id="4">
    <w:p w:rsidR="00560BFC" w:rsidRDefault="00560BFC">
      <w:pPr>
        <w:pStyle w:val="ac"/>
      </w:pPr>
      <w:r>
        <w:rPr>
          <w:rStyle w:val="ae"/>
        </w:rPr>
        <w:footnoteRef/>
      </w:r>
      <w:r>
        <w:t xml:space="preserve"> Собрание законодательства РФ от 31.12.2012, № 53 (ч. 2), ст. 8019</w:t>
      </w:r>
    </w:p>
  </w:footnote>
  <w:footnote w:id="5">
    <w:p w:rsidR="00560BFC" w:rsidRDefault="00560BFC">
      <w:pPr>
        <w:pStyle w:val="ac"/>
      </w:pPr>
      <w:r>
        <w:rPr>
          <w:rStyle w:val="ae"/>
        </w:rPr>
        <w:footnoteRef/>
      </w:r>
      <w:r>
        <w:t xml:space="preserve"> Бюллетень трудового и социального законодательства РФ, 2011 г., № 7</w:t>
      </w:r>
    </w:p>
  </w:footnote>
  <w:footnote w:id="6">
    <w:p w:rsidR="00560BFC" w:rsidRDefault="00560BFC">
      <w:pPr>
        <w:pStyle w:val="ac"/>
      </w:pPr>
      <w:r>
        <w:rPr>
          <w:rStyle w:val="ae"/>
        </w:rPr>
        <w:footnoteRef/>
      </w:r>
      <w:r>
        <w:t xml:space="preserve"> Российская газета, от 30.05.2012 г., № 121</w:t>
      </w:r>
    </w:p>
  </w:footnote>
  <w:footnote w:id="7">
    <w:p w:rsidR="0090365E" w:rsidRPr="0090365E" w:rsidRDefault="0090365E" w:rsidP="0090365E">
      <w:pPr>
        <w:pStyle w:val="ab"/>
        <w:rPr>
          <w:rFonts w:asciiTheme="minorHAnsi" w:hAnsiTheme="minorHAnsi"/>
          <w:sz w:val="20"/>
          <w:szCs w:val="20"/>
        </w:rPr>
      </w:pPr>
      <w:r w:rsidRPr="0090365E">
        <w:rPr>
          <w:rStyle w:val="ae"/>
          <w:rFonts w:asciiTheme="minorHAnsi" w:hAnsiTheme="minorHAnsi"/>
          <w:sz w:val="20"/>
          <w:szCs w:val="20"/>
        </w:rPr>
        <w:footnoteRef/>
      </w:r>
      <w:r w:rsidRPr="0090365E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Бюллетень</w:t>
      </w:r>
      <w:r w:rsidRPr="0090365E">
        <w:rPr>
          <w:rFonts w:asciiTheme="minorHAnsi" w:hAnsiTheme="minorHAnsi"/>
          <w:sz w:val="20"/>
          <w:szCs w:val="20"/>
        </w:rPr>
        <w:t xml:space="preserve"> нормативных актов федеральных органов испо</w:t>
      </w:r>
      <w:r>
        <w:rPr>
          <w:rFonts w:asciiTheme="minorHAnsi" w:hAnsiTheme="minorHAnsi"/>
          <w:sz w:val="20"/>
          <w:szCs w:val="20"/>
        </w:rPr>
        <w:t>лнительной власти от 24.12</w:t>
      </w:r>
      <w:r w:rsidRPr="0090365E">
        <w:rPr>
          <w:rFonts w:asciiTheme="minorHAnsi" w:hAnsiTheme="minorHAnsi"/>
          <w:sz w:val="20"/>
          <w:szCs w:val="20"/>
        </w:rPr>
        <w:t>2012 г. N 52</w:t>
      </w:r>
    </w:p>
  </w:footnote>
  <w:footnote w:id="8">
    <w:p w:rsidR="0090365E" w:rsidRPr="0090365E" w:rsidRDefault="0090365E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lang w:val="en-US"/>
        </w:rPr>
        <w:t>http</w:t>
      </w:r>
      <w:r w:rsidRPr="0090365E">
        <w:t>://</w:t>
      </w:r>
      <w:r>
        <w:rPr>
          <w:lang w:val="en-US"/>
        </w:rPr>
        <w:t>consultant</w:t>
      </w:r>
      <w:r w:rsidRPr="0090365E">
        <w:t>.</w:t>
      </w:r>
      <w:proofErr w:type="spellStart"/>
      <w:r>
        <w:rPr>
          <w:lang w:val="en-US"/>
        </w:rPr>
        <w:t>ru</w:t>
      </w:r>
      <w:proofErr w:type="spellEnd"/>
      <w:r w:rsidRPr="0090365E">
        <w:t>/</w:t>
      </w:r>
      <w:r>
        <w:rPr>
          <w:lang w:val="en-US"/>
        </w:rPr>
        <w:t>law</w:t>
      </w:r>
      <w:r w:rsidRPr="0090365E">
        <w:t>/</w:t>
      </w:r>
      <w:proofErr w:type="spellStart"/>
      <w:r>
        <w:rPr>
          <w:lang w:val="en-US"/>
        </w:rPr>
        <w:t>hotdos</w:t>
      </w:r>
      <w:proofErr w:type="spellEnd"/>
      <w:r w:rsidRPr="0090365E">
        <w:t>/20407.</w:t>
      </w:r>
      <w:r>
        <w:rPr>
          <w:lang w:val="en-US"/>
        </w:rPr>
        <w:t>html</w:t>
      </w:r>
    </w:p>
  </w:footnote>
  <w:footnote w:id="9">
    <w:p w:rsidR="0090365E" w:rsidRPr="00A77F55" w:rsidRDefault="0090365E" w:rsidP="00A77F55">
      <w:pPr>
        <w:pStyle w:val="ab"/>
        <w:rPr>
          <w:rFonts w:asciiTheme="minorHAnsi" w:hAnsiTheme="minorHAnsi"/>
          <w:sz w:val="20"/>
          <w:szCs w:val="20"/>
        </w:rPr>
      </w:pPr>
      <w:r w:rsidRPr="0090365E">
        <w:rPr>
          <w:rStyle w:val="ae"/>
          <w:rFonts w:asciiTheme="minorHAnsi" w:hAnsiTheme="minorHAnsi"/>
          <w:sz w:val="20"/>
          <w:szCs w:val="20"/>
        </w:rPr>
        <w:footnoteRef/>
      </w:r>
      <w:r w:rsidRPr="0090365E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Мурманский Вестник от 03.03.</w:t>
      </w:r>
      <w:r w:rsidRPr="0090365E">
        <w:rPr>
          <w:rFonts w:asciiTheme="minorHAnsi" w:hAnsiTheme="minorHAnsi"/>
          <w:sz w:val="20"/>
          <w:szCs w:val="20"/>
        </w:rPr>
        <w:t>2011 г.</w:t>
      </w:r>
      <w:r>
        <w:rPr>
          <w:rFonts w:asciiTheme="minorHAnsi" w:hAnsiTheme="minorHAnsi"/>
          <w:sz w:val="20"/>
          <w:szCs w:val="20"/>
        </w:rPr>
        <w:t>,</w:t>
      </w:r>
      <w:r w:rsidRPr="0090365E">
        <w:rPr>
          <w:rFonts w:asciiTheme="minorHAnsi" w:hAnsiTheme="minorHAnsi"/>
          <w:sz w:val="20"/>
          <w:szCs w:val="20"/>
        </w:rPr>
        <w:t xml:space="preserve"> N 36/1</w:t>
      </w:r>
    </w:p>
  </w:footnote>
  <w:footnote w:id="10">
    <w:p w:rsidR="00A77F55" w:rsidRDefault="00A77F55">
      <w:pPr>
        <w:pStyle w:val="ac"/>
      </w:pPr>
      <w:r>
        <w:rPr>
          <w:rStyle w:val="ae"/>
        </w:rPr>
        <w:footnoteRef/>
      </w:r>
      <w:r>
        <w:t xml:space="preserve"> </w:t>
      </w:r>
      <w:r w:rsidRPr="00A77F55">
        <w:t>http://minzdrav.gov-murman.ru/documents/poryadki-okazaniya-meditsinskoy-pomoshchi/ar_zapis_02-10-2015.pdf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1608A"/>
    <w:multiLevelType w:val="multilevel"/>
    <w:tmpl w:val="AD5C2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CF066D3"/>
    <w:multiLevelType w:val="hybridMultilevel"/>
    <w:tmpl w:val="D770748C"/>
    <w:lvl w:ilvl="0" w:tplc="05C83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1D48C3"/>
    <w:multiLevelType w:val="multilevel"/>
    <w:tmpl w:val="AD5C2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518"/>
    <w:rsid w:val="000C549C"/>
    <w:rsid w:val="000D29A9"/>
    <w:rsid w:val="00154C76"/>
    <w:rsid w:val="00195821"/>
    <w:rsid w:val="001B2ACC"/>
    <w:rsid w:val="00215C41"/>
    <w:rsid w:val="00256CD9"/>
    <w:rsid w:val="00317D77"/>
    <w:rsid w:val="00335A57"/>
    <w:rsid w:val="00335D87"/>
    <w:rsid w:val="00336EA4"/>
    <w:rsid w:val="00337712"/>
    <w:rsid w:val="003704B7"/>
    <w:rsid w:val="003944EE"/>
    <w:rsid w:val="003D299F"/>
    <w:rsid w:val="003E381F"/>
    <w:rsid w:val="003E7E39"/>
    <w:rsid w:val="00430E2D"/>
    <w:rsid w:val="00466953"/>
    <w:rsid w:val="00487A66"/>
    <w:rsid w:val="004D0872"/>
    <w:rsid w:val="00532690"/>
    <w:rsid w:val="00560BFC"/>
    <w:rsid w:val="005F2720"/>
    <w:rsid w:val="0063790E"/>
    <w:rsid w:val="00675886"/>
    <w:rsid w:val="00680844"/>
    <w:rsid w:val="006C1518"/>
    <w:rsid w:val="00757745"/>
    <w:rsid w:val="00787947"/>
    <w:rsid w:val="007B3B1B"/>
    <w:rsid w:val="00816BCD"/>
    <w:rsid w:val="0082264F"/>
    <w:rsid w:val="00823D35"/>
    <w:rsid w:val="00872A79"/>
    <w:rsid w:val="008C4EB2"/>
    <w:rsid w:val="008D727F"/>
    <w:rsid w:val="0090365E"/>
    <w:rsid w:val="0092157D"/>
    <w:rsid w:val="00930369"/>
    <w:rsid w:val="00945911"/>
    <w:rsid w:val="00970508"/>
    <w:rsid w:val="00972FF3"/>
    <w:rsid w:val="009D501C"/>
    <w:rsid w:val="00A77F55"/>
    <w:rsid w:val="00AC707E"/>
    <w:rsid w:val="00AD5EBE"/>
    <w:rsid w:val="00AE0B20"/>
    <w:rsid w:val="00AF1BC5"/>
    <w:rsid w:val="00B61B8B"/>
    <w:rsid w:val="00B872A0"/>
    <w:rsid w:val="00BA475E"/>
    <w:rsid w:val="00BD6755"/>
    <w:rsid w:val="00BF75BA"/>
    <w:rsid w:val="00C00637"/>
    <w:rsid w:val="00C06A02"/>
    <w:rsid w:val="00D5110A"/>
    <w:rsid w:val="00D7155B"/>
    <w:rsid w:val="00E03A90"/>
    <w:rsid w:val="00E05C12"/>
    <w:rsid w:val="00E50FD3"/>
    <w:rsid w:val="00E56FD9"/>
    <w:rsid w:val="00E6339E"/>
    <w:rsid w:val="00E73F6D"/>
    <w:rsid w:val="00F1069F"/>
    <w:rsid w:val="00F11F6D"/>
    <w:rsid w:val="00F13064"/>
    <w:rsid w:val="00F72425"/>
    <w:rsid w:val="00F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C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4C7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F1BC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15C41"/>
    <w:rPr>
      <w:color w:val="800080" w:themeColor="followedHyperlink"/>
      <w:u w:val="single"/>
    </w:rPr>
  </w:style>
  <w:style w:type="paragraph" w:styleId="a8">
    <w:name w:val="endnote text"/>
    <w:basedOn w:val="a"/>
    <w:link w:val="a9"/>
    <w:uiPriority w:val="99"/>
    <w:unhideWhenUsed/>
    <w:rsid w:val="00487A66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rsid w:val="00487A66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87A66"/>
    <w:rPr>
      <w:vertAlign w:val="superscript"/>
    </w:rPr>
  </w:style>
  <w:style w:type="paragraph" w:customStyle="1" w:styleId="ab">
    <w:name w:val="Прижатый влево"/>
    <w:basedOn w:val="a"/>
    <w:next w:val="a"/>
    <w:uiPriority w:val="99"/>
    <w:rsid w:val="00487A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560BF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60BFC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60BFC"/>
    <w:rPr>
      <w:vertAlign w:val="superscript"/>
    </w:rPr>
  </w:style>
  <w:style w:type="table" w:styleId="af">
    <w:name w:val="Table Grid"/>
    <w:basedOn w:val="a1"/>
    <w:uiPriority w:val="59"/>
    <w:rsid w:val="00532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C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4C7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F1BC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15C41"/>
    <w:rPr>
      <w:color w:val="800080" w:themeColor="followedHyperlink"/>
      <w:u w:val="single"/>
    </w:rPr>
  </w:style>
  <w:style w:type="paragraph" w:styleId="a8">
    <w:name w:val="endnote text"/>
    <w:basedOn w:val="a"/>
    <w:link w:val="a9"/>
    <w:uiPriority w:val="99"/>
    <w:unhideWhenUsed/>
    <w:rsid w:val="00487A66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rsid w:val="00487A66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87A66"/>
    <w:rPr>
      <w:vertAlign w:val="superscript"/>
    </w:rPr>
  </w:style>
  <w:style w:type="paragraph" w:customStyle="1" w:styleId="ab">
    <w:name w:val="Прижатый влево"/>
    <w:basedOn w:val="a"/>
    <w:next w:val="a"/>
    <w:uiPriority w:val="99"/>
    <w:rsid w:val="00487A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560BF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60BFC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60BFC"/>
    <w:rPr>
      <w:vertAlign w:val="superscript"/>
    </w:rPr>
  </w:style>
  <w:style w:type="table" w:styleId="af">
    <w:name w:val="Table Grid"/>
    <w:basedOn w:val="a1"/>
    <w:uiPriority w:val="59"/>
    <w:rsid w:val="00532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p-stom.ru/" TargetMode="External"/><Relationship Id="rId18" Type="http://schemas.openxmlformats.org/officeDocument/2006/relationships/hyperlink" Target="http://www.polarmed.ru/" TargetMode="External"/><Relationship Id="rId26" Type="http://schemas.openxmlformats.org/officeDocument/2006/relationships/hyperlink" Target="mailto:stomatology@com.mels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olarmed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olarmed.ru/" TargetMode="External"/><Relationship Id="rId17" Type="http://schemas.openxmlformats.org/officeDocument/2006/relationships/hyperlink" Target="http://www.polarmed.ru/" TargetMode="External"/><Relationship Id="rId25" Type="http://schemas.openxmlformats.org/officeDocument/2006/relationships/hyperlink" Target="http://51.gosuslugi.ru/pg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olarmed.ru/" TargetMode="External"/><Relationship Id="rId20" Type="http://schemas.openxmlformats.org/officeDocument/2006/relationships/hyperlink" Target="http://www.polarmed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51gosuslugi.ru" TargetMode="External"/><Relationship Id="rId24" Type="http://schemas.openxmlformats.org/officeDocument/2006/relationships/hyperlink" Target="https://www.gosuslugi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olarmed.ru/" TargetMode="External"/><Relationship Id="rId23" Type="http://schemas.openxmlformats.org/officeDocument/2006/relationships/hyperlink" Target="http://ap-stom.ru/" TargetMode="External"/><Relationship Id="rId28" Type="http://schemas.openxmlformats.org/officeDocument/2006/relationships/hyperlink" Target="mailto:stomatology@com.mels.ru" TargetMode="External"/><Relationship Id="rId10" Type="http://schemas.openxmlformats.org/officeDocument/2006/relationships/hyperlink" Target="http://ap-stom.ru/" TargetMode="External"/><Relationship Id="rId19" Type="http://schemas.openxmlformats.org/officeDocument/2006/relationships/hyperlink" Target="http://www.polarmed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p-stom.ru/" TargetMode="External"/><Relationship Id="rId14" Type="http://schemas.openxmlformats.org/officeDocument/2006/relationships/hyperlink" Target="http://51gosuslugi.ru" TargetMode="External"/><Relationship Id="rId22" Type="http://schemas.openxmlformats.org/officeDocument/2006/relationships/hyperlink" Target="mailto:stomatology@com.mels.ru" TargetMode="External"/><Relationship Id="rId27" Type="http://schemas.openxmlformats.org/officeDocument/2006/relationships/hyperlink" Target="http://ap-stom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02B02-0244-4EB3-8D52-B0A5FB51D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15</Pages>
  <Words>5295</Words>
  <Characters>30187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</dc:creator>
  <cp:keywords/>
  <dc:description/>
  <cp:lastModifiedBy>Ksenia</cp:lastModifiedBy>
  <cp:revision>28</cp:revision>
  <cp:lastPrinted>2015-10-15T06:13:00Z</cp:lastPrinted>
  <dcterms:created xsi:type="dcterms:W3CDTF">2015-10-13T07:09:00Z</dcterms:created>
  <dcterms:modified xsi:type="dcterms:W3CDTF">2015-10-16T07:04:00Z</dcterms:modified>
</cp:coreProperties>
</file>